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7304" w14:textId="77777777" w:rsidR="00335CBF" w:rsidRDefault="00335CBF" w:rsidP="009D787F">
      <w:pPr>
        <w:ind w:left="1068" w:hanging="360"/>
      </w:pPr>
    </w:p>
    <w:p w14:paraId="4092EF23" w14:textId="1F0718E8" w:rsidR="00615A79" w:rsidRDefault="00E903AE" w:rsidP="00E903AE">
      <w:pPr>
        <w:jc w:val="center"/>
        <w:rPr>
          <w:rFonts w:ascii="Arial Nova" w:hAnsi="Arial Nova"/>
          <w:sz w:val="32"/>
          <w:szCs w:val="32"/>
        </w:rPr>
      </w:pPr>
      <w:r w:rsidRPr="000B5D60">
        <w:rPr>
          <w:rFonts w:ascii="Arial Nova" w:hAnsi="Arial Nova"/>
          <w:b/>
          <w:bCs/>
          <w:sz w:val="32"/>
          <w:szCs w:val="32"/>
        </w:rPr>
        <w:t>Dersom du svarte JA på spørsmålene på første side</w:t>
      </w:r>
      <w:r w:rsidRPr="00615A79">
        <w:rPr>
          <w:rFonts w:ascii="Arial Nova" w:hAnsi="Arial Nova"/>
          <w:sz w:val="32"/>
          <w:szCs w:val="32"/>
        </w:rPr>
        <w:t xml:space="preserve"> </w:t>
      </w:r>
      <w:r w:rsidR="00615A79">
        <w:rPr>
          <w:rFonts w:ascii="Arial Nova" w:hAnsi="Arial Nova"/>
          <w:sz w:val="32"/>
          <w:szCs w:val="32"/>
        </w:rPr>
        <w:t>–</w:t>
      </w:r>
      <w:r w:rsidRPr="00615A79">
        <w:rPr>
          <w:rFonts w:ascii="Arial Nova" w:hAnsi="Arial Nova"/>
          <w:sz w:val="32"/>
          <w:szCs w:val="32"/>
        </w:rPr>
        <w:t xml:space="preserve"> </w:t>
      </w:r>
    </w:p>
    <w:p w14:paraId="50B518F2" w14:textId="48482F55" w:rsidR="00615A79" w:rsidRPr="00615A79" w:rsidRDefault="00EB1B53" w:rsidP="000B5D60">
      <w:pPr>
        <w:pStyle w:val="Listeavsnitt"/>
        <w:numPr>
          <w:ilvl w:val="0"/>
          <w:numId w:val="16"/>
        </w:num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Da anbefales det at du tar </w:t>
      </w:r>
      <w:r w:rsidR="00E903AE" w:rsidRPr="00615A79">
        <w:rPr>
          <w:rFonts w:ascii="Arial Nova" w:hAnsi="Arial Nova"/>
          <w:sz w:val="32"/>
          <w:szCs w:val="32"/>
        </w:rPr>
        <w:t xml:space="preserve">kontakt med din fastlege for å kartlegge årsaker til underernæring og lage en ernæringsplan for å bedre din ernæringsstatus. </w:t>
      </w:r>
    </w:p>
    <w:p w14:paraId="7935B031" w14:textId="6A15BBA7" w:rsidR="00E903AE" w:rsidRPr="00615A79" w:rsidRDefault="00203210" w:rsidP="000B5D60">
      <w:pPr>
        <w:pStyle w:val="Listeavsnitt"/>
        <w:numPr>
          <w:ilvl w:val="0"/>
          <w:numId w:val="16"/>
        </w:num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M</w:t>
      </w:r>
      <w:r w:rsidR="00E903AE" w:rsidRPr="00615A79">
        <w:rPr>
          <w:rFonts w:ascii="Arial Nova" w:hAnsi="Arial Nova"/>
          <w:sz w:val="32"/>
          <w:szCs w:val="32"/>
        </w:rPr>
        <w:t xml:space="preserve">ottar </w:t>
      </w:r>
      <w:r w:rsidR="00BC63E3">
        <w:rPr>
          <w:rFonts w:ascii="Arial Nova" w:hAnsi="Arial Nova"/>
          <w:sz w:val="32"/>
          <w:szCs w:val="32"/>
        </w:rPr>
        <w:t xml:space="preserve">du </w:t>
      </w:r>
      <w:r w:rsidR="00E903AE" w:rsidRPr="00615A79">
        <w:rPr>
          <w:rFonts w:ascii="Arial Nova" w:hAnsi="Arial Nova"/>
          <w:sz w:val="32"/>
          <w:szCs w:val="32"/>
        </w:rPr>
        <w:t xml:space="preserve">helsetjenester fra </w:t>
      </w:r>
      <w:r w:rsidR="00591271" w:rsidRPr="00615A79">
        <w:rPr>
          <w:rFonts w:ascii="Arial Nova" w:hAnsi="Arial Nova"/>
          <w:sz w:val="32"/>
          <w:szCs w:val="32"/>
        </w:rPr>
        <w:t>kommunen,</w:t>
      </w:r>
      <w:r w:rsidR="00E903AE" w:rsidRPr="00615A79">
        <w:rPr>
          <w:rFonts w:ascii="Arial Nova" w:hAnsi="Arial Nova"/>
          <w:sz w:val="32"/>
          <w:szCs w:val="32"/>
        </w:rPr>
        <w:t xml:space="preserve"> kan d</w:t>
      </w:r>
      <w:r>
        <w:rPr>
          <w:rFonts w:ascii="Arial Nova" w:hAnsi="Arial Nova"/>
          <w:sz w:val="32"/>
          <w:szCs w:val="32"/>
        </w:rPr>
        <w:t>u</w:t>
      </w:r>
      <w:r w:rsidR="00E903AE" w:rsidRPr="00615A79">
        <w:rPr>
          <w:rFonts w:ascii="Arial Nova" w:hAnsi="Arial Nova"/>
          <w:sz w:val="32"/>
          <w:szCs w:val="32"/>
        </w:rPr>
        <w:t xml:space="preserve"> i samråd med helsetjenesten og fastlege kartlegge</w:t>
      </w:r>
      <w:r>
        <w:rPr>
          <w:rFonts w:ascii="Arial Nova" w:hAnsi="Arial Nova"/>
          <w:sz w:val="32"/>
          <w:szCs w:val="32"/>
        </w:rPr>
        <w:t xml:space="preserve"> </w:t>
      </w:r>
      <w:r w:rsidR="00E903AE" w:rsidRPr="00615A79">
        <w:rPr>
          <w:rFonts w:ascii="Arial Nova" w:hAnsi="Arial Nova"/>
          <w:sz w:val="32"/>
          <w:szCs w:val="32"/>
        </w:rPr>
        <w:t>årsaker og lage en ernæringsplan.</w:t>
      </w:r>
    </w:p>
    <w:p w14:paraId="5C175C8B" w14:textId="77777777" w:rsidR="006A6880" w:rsidRPr="00615A79" w:rsidRDefault="006A6880" w:rsidP="006A6880">
      <w:pPr>
        <w:rPr>
          <w:rFonts w:ascii="Arial Nova" w:hAnsi="Arial Nova"/>
          <w:b/>
          <w:bCs/>
          <w:sz w:val="18"/>
          <w:szCs w:val="18"/>
        </w:rPr>
      </w:pPr>
    </w:p>
    <w:p w14:paraId="2A8F22D5" w14:textId="77777777" w:rsidR="006A6880" w:rsidRDefault="006A6880" w:rsidP="006A6880">
      <w:pPr>
        <w:rPr>
          <w:rFonts w:ascii="Arial Nova" w:hAnsi="Arial Nova"/>
          <w:b/>
          <w:bCs/>
          <w:sz w:val="18"/>
          <w:szCs w:val="18"/>
        </w:rPr>
      </w:pPr>
    </w:p>
    <w:p w14:paraId="068B1EE2" w14:textId="77777777" w:rsidR="000B5D60" w:rsidRDefault="000B5D60" w:rsidP="006A6880">
      <w:pPr>
        <w:rPr>
          <w:rFonts w:ascii="Arial Nova" w:hAnsi="Arial Nova"/>
          <w:b/>
          <w:bCs/>
          <w:sz w:val="18"/>
          <w:szCs w:val="18"/>
        </w:rPr>
      </w:pPr>
    </w:p>
    <w:p w14:paraId="14A41F5C" w14:textId="77777777" w:rsidR="000B5D60" w:rsidRPr="00615A79" w:rsidRDefault="000B5D60" w:rsidP="006A6880">
      <w:pPr>
        <w:rPr>
          <w:rFonts w:ascii="Arial Nova" w:hAnsi="Arial Nova"/>
          <w:b/>
          <w:bCs/>
          <w:sz w:val="18"/>
          <w:szCs w:val="18"/>
        </w:rPr>
      </w:pPr>
    </w:p>
    <w:p w14:paraId="3ABB79E7" w14:textId="07462F3E" w:rsidR="006A6880" w:rsidRPr="00615A79" w:rsidRDefault="006A6880" w:rsidP="00AF27B9">
      <w:pPr>
        <w:ind w:left="708"/>
        <w:rPr>
          <w:rFonts w:ascii="Arial Nova" w:hAnsi="Arial Nova"/>
          <w:b/>
          <w:bCs/>
          <w:sz w:val="24"/>
          <w:szCs w:val="24"/>
        </w:rPr>
      </w:pPr>
      <w:r w:rsidRPr="00615A79">
        <w:rPr>
          <w:rFonts w:ascii="Arial Nova" w:hAnsi="Arial Nova"/>
          <w:b/>
          <w:bCs/>
          <w:sz w:val="24"/>
          <w:szCs w:val="24"/>
        </w:rPr>
        <w:t>Kilder brukt i brosjyren</w:t>
      </w:r>
    </w:p>
    <w:p w14:paraId="454060D8" w14:textId="428B4AC6" w:rsidR="006A6880" w:rsidRPr="00615A79" w:rsidRDefault="006A6880" w:rsidP="003B5572">
      <w:pPr>
        <w:spacing w:after="0"/>
        <w:ind w:left="708"/>
        <w:rPr>
          <w:rFonts w:ascii="Arial Nova" w:hAnsi="Arial Nova"/>
          <w:sz w:val="24"/>
          <w:szCs w:val="24"/>
        </w:rPr>
      </w:pPr>
      <w:r w:rsidRPr="00615A79">
        <w:rPr>
          <w:rFonts w:ascii="Arial Nova" w:hAnsi="Arial Nova"/>
          <w:sz w:val="24"/>
          <w:szCs w:val="24"/>
        </w:rPr>
        <w:t>Helsedirektoratet</w:t>
      </w:r>
      <w:r w:rsidR="003B5572">
        <w:rPr>
          <w:rFonts w:ascii="Arial Nova" w:hAnsi="Arial Nova"/>
          <w:sz w:val="24"/>
          <w:szCs w:val="24"/>
        </w:rPr>
        <w:t>:</w:t>
      </w:r>
    </w:p>
    <w:p w14:paraId="51D014B6" w14:textId="77777777" w:rsidR="006A6880" w:rsidRPr="00615A79" w:rsidRDefault="00315226" w:rsidP="003B5572">
      <w:pPr>
        <w:spacing w:after="0"/>
        <w:ind w:left="708"/>
        <w:rPr>
          <w:rFonts w:ascii="Arial Nova" w:hAnsi="Arial Nova"/>
          <w:sz w:val="24"/>
          <w:szCs w:val="24"/>
        </w:rPr>
      </w:pPr>
      <w:hyperlink r:id="rId11" w:history="1">
        <w:r w:rsidR="006A6880" w:rsidRPr="00615A79">
          <w:rPr>
            <w:rStyle w:val="Hyperkobling"/>
            <w:rFonts w:ascii="Arial Nova" w:hAnsi="Arial Nova"/>
            <w:sz w:val="24"/>
            <w:szCs w:val="24"/>
          </w:rPr>
          <w:t>Forebygging og behandling av underernæring - Helsedirektoratet</w:t>
        </w:r>
      </w:hyperlink>
    </w:p>
    <w:p w14:paraId="3572CBB4" w14:textId="77777777" w:rsidR="003B5572" w:rsidRDefault="003B5572" w:rsidP="00AF27B9">
      <w:pPr>
        <w:ind w:left="708"/>
        <w:rPr>
          <w:rFonts w:ascii="Arial Nova" w:hAnsi="Arial Nova"/>
          <w:sz w:val="24"/>
          <w:szCs w:val="24"/>
        </w:rPr>
      </w:pPr>
    </w:p>
    <w:p w14:paraId="36B76694" w14:textId="64EEBA6D" w:rsidR="006A6880" w:rsidRPr="00615A79" w:rsidRDefault="006A6880" w:rsidP="003B5572">
      <w:pPr>
        <w:spacing w:after="0"/>
        <w:ind w:left="708"/>
        <w:rPr>
          <w:rFonts w:ascii="Arial Nova" w:hAnsi="Arial Nova"/>
          <w:sz w:val="24"/>
          <w:szCs w:val="24"/>
        </w:rPr>
      </w:pPr>
      <w:r w:rsidRPr="00615A79">
        <w:rPr>
          <w:rFonts w:ascii="Arial Nova" w:hAnsi="Arial Nova"/>
          <w:sz w:val="24"/>
          <w:szCs w:val="24"/>
        </w:rPr>
        <w:t>Kosthåndsboken</w:t>
      </w:r>
      <w:r w:rsidR="003B5572">
        <w:rPr>
          <w:rFonts w:ascii="Arial Nova" w:hAnsi="Arial Nova"/>
          <w:sz w:val="24"/>
          <w:szCs w:val="24"/>
        </w:rPr>
        <w:t>:</w:t>
      </w:r>
    </w:p>
    <w:p w14:paraId="34E71B26" w14:textId="77777777" w:rsidR="006A6880" w:rsidRPr="00615A79" w:rsidRDefault="00315226" w:rsidP="003B5572">
      <w:pPr>
        <w:spacing w:after="0"/>
        <w:ind w:left="708"/>
        <w:rPr>
          <w:rFonts w:ascii="Arial Nova" w:hAnsi="Arial Nova"/>
          <w:sz w:val="24"/>
          <w:szCs w:val="24"/>
        </w:rPr>
      </w:pPr>
      <w:hyperlink r:id="rId12" w:history="1">
        <w:r w:rsidR="006A6880" w:rsidRPr="00615A79">
          <w:rPr>
            <w:rStyle w:val="Hyperkobling"/>
            <w:rFonts w:ascii="Arial Nova" w:hAnsi="Arial Nova"/>
            <w:sz w:val="24"/>
            <w:szCs w:val="24"/>
          </w:rPr>
          <w:t>Kosthåndboken – Veileder i ernæringsarbeid i helse- og omsorgstjenesten.pdf (helsedirektoratet.no)</w:t>
        </w:r>
      </w:hyperlink>
    </w:p>
    <w:p w14:paraId="4F3E9387" w14:textId="77777777" w:rsidR="003B5572" w:rsidRDefault="003B5572" w:rsidP="00AF27B9">
      <w:pPr>
        <w:ind w:left="708"/>
        <w:rPr>
          <w:rFonts w:ascii="Arial Nova" w:hAnsi="Arial Nova"/>
          <w:sz w:val="24"/>
          <w:szCs w:val="24"/>
        </w:rPr>
      </w:pPr>
    </w:p>
    <w:p w14:paraId="2109636A" w14:textId="62396758" w:rsidR="006A6880" w:rsidRPr="00615A79" w:rsidRDefault="006A6880" w:rsidP="00AF27B9">
      <w:pPr>
        <w:ind w:left="708"/>
        <w:rPr>
          <w:rFonts w:ascii="Arial Nova" w:hAnsi="Arial Nova"/>
          <w:sz w:val="24"/>
          <w:szCs w:val="24"/>
        </w:rPr>
      </w:pPr>
      <w:r w:rsidRPr="00615A79">
        <w:rPr>
          <w:rFonts w:ascii="Arial Nova" w:hAnsi="Arial Nova"/>
          <w:sz w:val="24"/>
          <w:szCs w:val="24"/>
        </w:rPr>
        <w:t xml:space="preserve">Bilder: Kjøkkentjenesten i Grimstad </w:t>
      </w:r>
      <w:r w:rsidR="00BC69AF">
        <w:rPr>
          <w:rFonts w:ascii="Arial Nova" w:hAnsi="Arial Nova"/>
          <w:sz w:val="24"/>
          <w:szCs w:val="24"/>
        </w:rPr>
        <w:t>kommune</w:t>
      </w:r>
    </w:p>
    <w:p w14:paraId="00378E7D" w14:textId="77777777" w:rsidR="006A6880" w:rsidRPr="00615A79" w:rsidRDefault="006A6880" w:rsidP="00AF27B9">
      <w:pPr>
        <w:ind w:left="708"/>
        <w:rPr>
          <w:rFonts w:ascii="Arial Nova" w:hAnsi="Arial Nova"/>
          <w:sz w:val="24"/>
          <w:szCs w:val="24"/>
        </w:rPr>
      </w:pPr>
      <w:r w:rsidRPr="00615A79">
        <w:rPr>
          <w:rFonts w:ascii="Arial Nova" w:hAnsi="Arial Nova"/>
          <w:sz w:val="24"/>
          <w:szCs w:val="24"/>
        </w:rPr>
        <w:t>Brosjyren er inspirert av Kristiansand kommune sin Ernæringsbrosjyre</w:t>
      </w:r>
    </w:p>
    <w:p w14:paraId="4D5BACFA" w14:textId="78FB3F6E" w:rsidR="00BB0EFA" w:rsidRPr="00615A79" w:rsidRDefault="00BB0EFA" w:rsidP="00BB0EFA">
      <w:pPr>
        <w:spacing w:after="0"/>
        <w:rPr>
          <w:rFonts w:ascii="Arial Nova" w:hAnsi="Arial Nova"/>
          <w:sz w:val="24"/>
          <w:szCs w:val="24"/>
        </w:rPr>
      </w:pPr>
    </w:p>
    <w:p w14:paraId="5107C58A" w14:textId="3E9127C0" w:rsidR="00BB0EFA" w:rsidRPr="00615A79" w:rsidRDefault="00BB0EFA" w:rsidP="00BB0EFA">
      <w:pPr>
        <w:spacing w:after="0"/>
        <w:rPr>
          <w:rFonts w:ascii="Arial Nova" w:hAnsi="Arial Nova"/>
          <w:sz w:val="24"/>
          <w:szCs w:val="24"/>
        </w:rPr>
      </w:pPr>
    </w:p>
    <w:p w14:paraId="2257D0F8" w14:textId="77777777" w:rsidR="00335CBF" w:rsidRPr="00615A79" w:rsidRDefault="00335CBF" w:rsidP="00BB0EFA">
      <w:pPr>
        <w:spacing w:after="0"/>
        <w:rPr>
          <w:rFonts w:ascii="Arial Nova" w:hAnsi="Arial Nova"/>
          <w:sz w:val="24"/>
          <w:szCs w:val="24"/>
        </w:rPr>
      </w:pPr>
    </w:p>
    <w:p w14:paraId="32322D5A" w14:textId="118D26F2" w:rsidR="00BB0EFA" w:rsidRPr="00615A79" w:rsidRDefault="006F1CE8" w:rsidP="008041BF">
      <w:pPr>
        <w:spacing w:after="0"/>
        <w:jc w:val="center"/>
        <w:rPr>
          <w:rFonts w:ascii="Arial Nova" w:hAnsi="Arial Nova"/>
          <w:sz w:val="24"/>
          <w:szCs w:val="24"/>
        </w:rPr>
      </w:pPr>
      <w:r w:rsidRPr="00615A79">
        <w:rPr>
          <w:rFonts w:ascii="Arial Nova" w:hAnsi="Arial Nova"/>
          <w:sz w:val="24"/>
          <w:szCs w:val="24"/>
        </w:rPr>
        <w:t>Utarbeidet av:</w:t>
      </w:r>
    </w:p>
    <w:p w14:paraId="226B3DE2" w14:textId="50354577" w:rsidR="00335CBF" w:rsidRDefault="008041BF" w:rsidP="008041BF">
      <w:pPr>
        <w:spacing w:after="0"/>
        <w:jc w:val="center"/>
        <w:rPr>
          <w:sz w:val="24"/>
          <w:szCs w:val="24"/>
        </w:rPr>
      </w:pPr>
      <w:r w:rsidRPr="008041BF">
        <w:rPr>
          <w:noProof/>
        </w:rPr>
        <w:drawing>
          <wp:inline distT="0" distB="0" distL="0" distR="0" wp14:anchorId="26B6B7E7" wp14:editId="04CD2843">
            <wp:extent cx="3856158" cy="1575720"/>
            <wp:effectExtent l="38100" t="38100" r="30480" b="43815"/>
            <wp:docPr id="599559973" name="Bilde 1" descr="Et bilde som inneholder tekst, Font, forretningskor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59973" name="Bilde 1" descr="Et bilde som inneholder tekst, Font, forretningskort, logo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3571" cy="1599180"/>
                    </a:xfrm>
                    <a:prstGeom prst="rect">
                      <a:avLst/>
                    </a:prstGeom>
                    <a:ln w="31750" cmpd="sng">
                      <a:solidFill>
                        <a:srgbClr val="00693C"/>
                      </a:solidFill>
                    </a:ln>
                  </pic:spPr>
                </pic:pic>
              </a:graphicData>
            </a:graphic>
          </wp:inline>
        </w:drawing>
      </w:r>
    </w:p>
    <w:p w14:paraId="36FA779E" w14:textId="3695BD91" w:rsidR="00BB0EFA" w:rsidRDefault="00BB0EFA" w:rsidP="00E60A9D">
      <w:pPr>
        <w:spacing w:after="0"/>
        <w:jc w:val="center"/>
      </w:pPr>
    </w:p>
    <w:p w14:paraId="1A089569" w14:textId="0DC3749F" w:rsidR="00611391" w:rsidRPr="004747ED" w:rsidRDefault="00611391" w:rsidP="00611391">
      <w:pPr>
        <w:pStyle w:val="Listeavsnitt"/>
        <w:rPr>
          <w:b/>
          <w:bCs/>
          <w:color w:val="FFFFFF" w:themeColor="background1"/>
          <w14:textFill>
            <w14:noFill/>
          </w14:textFill>
        </w:rPr>
      </w:pPr>
    </w:p>
    <w:p w14:paraId="29DDF443" w14:textId="77777777" w:rsidR="00B66001" w:rsidRDefault="00B66001" w:rsidP="00611391">
      <w:pPr>
        <w:pStyle w:val="Listeavsnitt"/>
        <w:rPr>
          <w:b/>
          <w:bCs/>
        </w:rPr>
      </w:pPr>
    </w:p>
    <w:p w14:paraId="14B298A6" w14:textId="26DFD12D" w:rsidR="00AA0274" w:rsidRPr="00974B8B" w:rsidRDefault="00AA0274" w:rsidP="00B66001">
      <w:pPr>
        <w:ind w:left="360"/>
        <w:jc w:val="center"/>
        <w:rPr>
          <w:rFonts w:ascii="Arial Nova" w:hAnsi="Arial Nova" w:cstheme="majorHAnsi"/>
          <w:b/>
          <w:bCs/>
          <w:sz w:val="40"/>
          <w:szCs w:val="40"/>
        </w:rPr>
      </w:pPr>
      <w:r w:rsidRPr="00974B8B">
        <w:rPr>
          <w:rFonts w:ascii="Arial Nova" w:hAnsi="Arial Nova" w:cstheme="majorHAnsi"/>
          <w:b/>
          <w:bCs/>
          <w:sz w:val="40"/>
          <w:szCs w:val="40"/>
        </w:rPr>
        <w:t>Har du gått ned i vekt i det siste uten å ha forsøk</w:t>
      </w:r>
      <w:r w:rsidR="004747ED" w:rsidRPr="00974B8B">
        <w:rPr>
          <w:rFonts w:ascii="Arial Nova" w:hAnsi="Arial Nova" w:cstheme="majorHAnsi"/>
          <w:b/>
          <w:bCs/>
          <w:sz w:val="40"/>
          <w:szCs w:val="40"/>
        </w:rPr>
        <w:t>t?</w:t>
      </w:r>
    </w:p>
    <w:p w14:paraId="2296E509" w14:textId="774EC956" w:rsidR="00AA0274" w:rsidRPr="00974B8B" w:rsidRDefault="00AA0274" w:rsidP="00B66001">
      <w:pPr>
        <w:ind w:left="360"/>
        <w:jc w:val="center"/>
        <w:rPr>
          <w:rFonts w:ascii="Arial Nova" w:hAnsi="Arial Nova" w:cstheme="majorHAnsi"/>
          <w:b/>
          <w:bCs/>
          <w:sz w:val="40"/>
          <w:szCs w:val="40"/>
        </w:rPr>
      </w:pPr>
      <w:r w:rsidRPr="00974B8B">
        <w:rPr>
          <w:rFonts w:ascii="Arial Nova" w:hAnsi="Arial Nova" w:cstheme="majorHAnsi"/>
          <w:b/>
          <w:bCs/>
          <w:sz w:val="40"/>
          <w:szCs w:val="40"/>
        </w:rPr>
        <w:t>Har du spist mindre enn vanlig på grunn av nedsatt matlyst?</w:t>
      </w:r>
    </w:p>
    <w:p w14:paraId="5C8C6CFF" w14:textId="0A174C3B" w:rsidR="004747ED" w:rsidRPr="004747ED" w:rsidRDefault="00974B8B" w:rsidP="00B66001">
      <w:pPr>
        <w:ind w:left="360"/>
        <w:jc w:val="center"/>
        <w:rPr>
          <w:rFonts w:asciiTheme="majorHAnsi" w:hAnsiTheme="majorHAnsi" w:cstheme="majorHAnsi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2816" behindDoc="1" locked="0" layoutInCell="1" allowOverlap="1" wp14:anchorId="11DD3DC0" wp14:editId="458BA008">
            <wp:simplePos x="0" y="0"/>
            <wp:positionH relativeFrom="margin">
              <wp:posOffset>1506855</wp:posOffset>
            </wp:positionH>
            <wp:positionV relativeFrom="paragraph">
              <wp:posOffset>267335</wp:posOffset>
            </wp:positionV>
            <wp:extent cx="3572510" cy="3241675"/>
            <wp:effectExtent l="19050" t="19050" r="27940" b="15875"/>
            <wp:wrapTight wrapText="bothSides">
              <wp:wrapPolygon edited="0">
                <wp:start x="-115" y="-127"/>
                <wp:lineTo x="-115" y="21579"/>
                <wp:lineTo x="21654" y="21579"/>
                <wp:lineTo x="21654" y="-127"/>
                <wp:lineTo x="-115" y="-127"/>
              </wp:wrapPolygon>
            </wp:wrapTight>
            <wp:docPr id="2007549611" name="Bilde 2" descr="Et bilde som inneholder dessert, iskrem, frukt, 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49611" name="Bilde 2" descr="Et bilde som inneholder dessert, iskrem, frukt, fa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3241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B18CB" w14:textId="1421858B" w:rsidR="008700BE" w:rsidRPr="00562557" w:rsidRDefault="008700BE">
      <w:pPr>
        <w:rPr>
          <w:rFonts w:cstheme="minorHAnsi"/>
        </w:rPr>
      </w:pPr>
    </w:p>
    <w:p w14:paraId="277CD56B" w14:textId="1D27378C" w:rsidR="003F5F24" w:rsidRDefault="003F5F24"/>
    <w:p w14:paraId="4ED34433" w14:textId="2F44A1CF" w:rsidR="003F5F24" w:rsidRDefault="003F5F24"/>
    <w:p w14:paraId="17603A49" w14:textId="61B5250D" w:rsidR="003F5F24" w:rsidRDefault="003F5F24"/>
    <w:p w14:paraId="22DEAC57" w14:textId="6361D0A3" w:rsidR="003F5F24" w:rsidRDefault="003F5F24"/>
    <w:p w14:paraId="649B2F00" w14:textId="557B1637" w:rsidR="003F5F24" w:rsidRDefault="003F5F24"/>
    <w:p w14:paraId="7800411E" w14:textId="3233A6A8" w:rsidR="003F5F24" w:rsidRDefault="003F5F24"/>
    <w:p w14:paraId="71281B2C" w14:textId="20CAFDD3" w:rsidR="003F5F24" w:rsidRDefault="003F5F24"/>
    <w:p w14:paraId="705CEE91" w14:textId="2C8ABA6C" w:rsidR="003F5F24" w:rsidRDefault="003F5F24"/>
    <w:p w14:paraId="04CD1CCC" w14:textId="77777777" w:rsidR="003F5F24" w:rsidRDefault="003F5F24"/>
    <w:p w14:paraId="357DE321" w14:textId="77777777" w:rsidR="00B66001" w:rsidRDefault="00B66001"/>
    <w:p w14:paraId="61C6559A" w14:textId="77777777" w:rsidR="00B66001" w:rsidRDefault="00B66001"/>
    <w:p w14:paraId="159A93B4" w14:textId="77777777" w:rsidR="002764AA" w:rsidRDefault="002764AA"/>
    <w:p w14:paraId="05149560" w14:textId="0D0B7606" w:rsidR="00DA595A" w:rsidRPr="00615A79" w:rsidRDefault="00DA595A" w:rsidP="00DA595A">
      <w:pPr>
        <w:jc w:val="center"/>
        <w:rPr>
          <w:rFonts w:ascii="Arial Nova" w:hAnsi="Arial Nova"/>
          <w:sz w:val="32"/>
          <w:szCs w:val="32"/>
        </w:rPr>
      </w:pPr>
      <w:r w:rsidRPr="00615A79">
        <w:rPr>
          <w:rFonts w:ascii="Arial Nova" w:hAnsi="Arial Nova"/>
          <w:sz w:val="32"/>
          <w:szCs w:val="32"/>
        </w:rPr>
        <w:t>Er du usikker på om du er underernært eller er i risiko for å bli underernært kan spørsmålene du leste være til hjelp for å avklare hva du kan gjøre videre</w:t>
      </w:r>
      <w:r w:rsidR="00760CE0" w:rsidRPr="00615A79">
        <w:rPr>
          <w:rFonts w:ascii="Arial Nova" w:hAnsi="Arial Nova"/>
          <w:sz w:val="32"/>
          <w:szCs w:val="32"/>
        </w:rPr>
        <w:t>.</w:t>
      </w:r>
    </w:p>
    <w:p w14:paraId="2A89E7D3" w14:textId="77777777" w:rsidR="003F5F24" w:rsidRPr="00615A79" w:rsidRDefault="003F5F24" w:rsidP="00DA595A">
      <w:pPr>
        <w:jc w:val="center"/>
        <w:rPr>
          <w:rFonts w:ascii="Arial Nova" w:hAnsi="Arial Nova"/>
          <w:sz w:val="32"/>
          <w:szCs w:val="32"/>
        </w:rPr>
      </w:pPr>
    </w:p>
    <w:p w14:paraId="0D718AFD" w14:textId="77777777" w:rsidR="005317A2" w:rsidRDefault="00DA595A" w:rsidP="005317A2">
      <w:pPr>
        <w:spacing w:after="0"/>
        <w:jc w:val="center"/>
        <w:rPr>
          <w:rFonts w:ascii="Arial Nova" w:hAnsi="Arial Nova"/>
          <w:sz w:val="32"/>
          <w:szCs w:val="32"/>
        </w:rPr>
      </w:pPr>
      <w:r w:rsidRPr="00615A79">
        <w:rPr>
          <w:rFonts w:ascii="Arial Nova" w:hAnsi="Arial Nova"/>
          <w:sz w:val="32"/>
          <w:szCs w:val="32"/>
        </w:rPr>
        <w:t>B</w:t>
      </w:r>
      <w:r w:rsidR="00CF2E4E" w:rsidRPr="00615A79">
        <w:rPr>
          <w:rFonts w:ascii="Arial Nova" w:hAnsi="Arial Nova"/>
          <w:sz w:val="32"/>
          <w:szCs w:val="32"/>
        </w:rPr>
        <w:t xml:space="preserve">rosjyren er laget </w:t>
      </w:r>
      <w:r w:rsidR="0002485D" w:rsidRPr="00615A79">
        <w:rPr>
          <w:rFonts w:ascii="Arial Nova" w:hAnsi="Arial Nova"/>
          <w:sz w:val="32"/>
          <w:szCs w:val="32"/>
        </w:rPr>
        <w:t xml:space="preserve">for å gi råd </w:t>
      </w:r>
      <w:r w:rsidR="00491C15" w:rsidRPr="00615A79">
        <w:rPr>
          <w:rFonts w:ascii="Arial Nova" w:hAnsi="Arial Nova"/>
          <w:sz w:val="32"/>
          <w:szCs w:val="32"/>
        </w:rPr>
        <w:t xml:space="preserve">om ernæring </w:t>
      </w:r>
      <w:r w:rsidR="0002485D" w:rsidRPr="00615A79">
        <w:rPr>
          <w:rFonts w:ascii="Arial Nova" w:hAnsi="Arial Nova"/>
          <w:sz w:val="32"/>
          <w:szCs w:val="32"/>
        </w:rPr>
        <w:t>til</w:t>
      </w:r>
      <w:r w:rsidR="00491C15" w:rsidRPr="00615A79">
        <w:rPr>
          <w:rFonts w:ascii="Arial Nova" w:hAnsi="Arial Nova"/>
          <w:sz w:val="32"/>
          <w:szCs w:val="32"/>
        </w:rPr>
        <w:t xml:space="preserve"> </w:t>
      </w:r>
      <w:r w:rsidR="0002485D" w:rsidRPr="00615A79">
        <w:rPr>
          <w:rFonts w:ascii="Arial Nova" w:hAnsi="Arial Nova"/>
          <w:sz w:val="32"/>
          <w:szCs w:val="32"/>
        </w:rPr>
        <w:t>hjemmeboende</w:t>
      </w:r>
      <w:r w:rsidR="00491C15" w:rsidRPr="00615A79">
        <w:rPr>
          <w:rFonts w:ascii="Arial Nova" w:hAnsi="Arial Nova"/>
          <w:sz w:val="32"/>
          <w:szCs w:val="32"/>
        </w:rPr>
        <w:t xml:space="preserve">. </w:t>
      </w:r>
    </w:p>
    <w:p w14:paraId="545BFCDE" w14:textId="7B425DD8" w:rsidR="003311E4" w:rsidRPr="00615A79" w:rsidRDefault="00C21BB9" w:rsidP="005317A2">
      <w:pPr>
        <w:spacing w:after="0"/>
        <w:jc w:val="center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H</w:t>
      </w:r>
      <w:r w:rsidR="00491C15" w:rsidRPr="00615A79">
        <w:rPr>
          <w:rFonts w:ascii="Arial Nova" w:hAnsi="Arial Nova"/>
          <w:sz w:val="32"/>
          <w:szCs w:val="32"/>
        </w:rPr>
        <w:t xml:space="preserve">ensikten er å </w:t>
      </w:r>
      <w:r w:rsidR="00CF2E4E" w:rsidRPr="00615A79">
        <w:rPr>
          <w:rFonts w:ascii="Arial Nova" w:hAnsi="Arial Nova"/>
          <w:sz w:val="32"/>
          <w:szCs w:val="32"/>
        </w:rPr>
        <w:t xml:space="preserve">bedre ernæringsstatus hos personer som er i risiko for underernæring, eller </w:t>
      </w:r>
      <w:r w:rsidR="003311E4" w:rsidRPr="00615A79">
        <w:rPr>
          <w:rFonts w:ascii="Arial Nova" w:hAnsi="Arial Nova"/>
          <w:sz w:val="32"/>
          <w:szCs w:val="32"/>
        </w:rPr>
        <w:t>er underernært.</w:t>
      </w:r>
    </w:p>
    <w:p w14:paraId="20B31029" w14:textId="77777777" w:rsidR="00D71126" w:rsidRDefault="00D71126" w:rsidP="00B62F96">
      <w:pPr>
        <w:spacing w:after="0"/>
        <w:rPr>
          <w:rFonts w:ascii="Arial Nova" w:hAnsi="Arial Nova"/>
          <w:b/>
          <w:bCs/>
          <w:sz w:val="28"/>
          <w:szCs w:val="28"/>
        </w:rPr>
      </w:pPr>
    </w:p>
    <w:p w14:paraId="0CDE1104" w14:textId="77777777" w:rsidR="00D71126" w:rsidRDefault="00D71126">
      <w:pPr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br w:type="page"/>
      </w:r>
    </w:p>
    <w:p w14:paraId="05733BAA" w14:textId="107FAB5F" w:rsidR="00214DA2" w:rsidRPr="00214DA2" w:rsidRDefault="00214DA2" w:rsidP="00B62F96">
      <w:pPr>
        <w:spacing w:after="0"/>
        <w:rPr>
          <w:rFonts w:ascii="Arial Nova" w:hAnsi="Arial Nova"/>
          <w:b/>
          <w:bCs/>
          <w:sz w:val="28"/>
          <w:szCs w:val="28"/>
        </w:rPr>
      </w:pPr>
      <w:r w:rsidRPr="00214DA2">
        <w:rPr>
          <w:rFonts w:ascii="Arial Nova" w:hAnsi="Arial Nova"/>
          <w:b/>
          <w:bCs/>
          <w:sz w:val="28"/>
          <w:szCs w:val="28"/>
        </w:rPr>
        <w:lastRenderedPageBreak/>
        <w:t xml:space="preserve">Hva menes med underernæring: </w:t>
      </w:r>
    </w:p>
    <w:p w14:paraId="2B7C3B5C" w14:textId="2F202B7D" w:rsidR="00CF59C0" w:rsidRPr="000B5D60" w:rsidRDefault="002764AA" w:rsidP="00B62F96">
      <w:p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Underernæring kan forklares som mangel på energi, protein eller andre næringsstoffer. Underernæring kan øke risiko for komplikasjoner ved sykdom, forsinke rekonvales</w:t>
      </w:r>
      <w:r w:rsidR="006C01C2">
        <w:rPr>
          <w:rFonts w:ascii="Arial Nova" w:hAnsi="Arial Nova"/>
          <w:sz w:val="28"/>
          <w:szCs w:val="28"/>
        </w:rPr>
        <w:t>ens</w:t>
      </w:r>
      <w:r w:rsidR="00214DA2">
        <w:rPr>
          <w:rFonts w:ascii="Arial Nova" w:hAnsi="Arial Nova"/>
          <w:sz w:val="28"/>
          <w:szCs w:val="28"/>
        </w:rPr>
        <w:t>tid</w:t>
      </w:r>
      <w:r w:rsidRPr="000B5D60">
        <w:rPr>
          <w:rFonts w:ascii="Arial Nova" w:hAnsi="Arial Nova"/>
          <w:sz w:val="28"/>
          <w:szCs w:val="28"/>
        </w:rPr>
        <w:t xml:space="preserve">, forverre fysisk og mental funksjon, samt gi redusert livskvalitet. </w:t>
      </w:r>
    </w:p>
    <w:p w14:paraId="283074D2" w14:textId="54A73B49" w:rsidR="002764AA" w:rsidRPr="000B5D60" w:rsidRDefault="002764AA" w:rsidP="002764AA">
      <w:p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Underernæring kan utvikles over tid og lav kroppsvekt</w:t>
      </w:r>
      <w:r w:rsidR="007E7732">
        <w:rPr>
          <w:rFonts w:ascii="Arial Nova" w:hAnsi="Arial Nova"/>
          <w:sz w:val="28"/>
          <w:szCs w:val="28"/>
        </w:rPr>
        <w:t xml:space="preserve"> er et tydelig tegn</w:t>
      </w:r>
      <w:r w:rsidRPr="000B5D60">
        <w:rPr>
          <w:rFonts w:ascii="Arial Nova" w:hAnsi="Arial Nova"/>
          <w:sz w:val="28"/>
          <w:szCs w:val="28"/>
        </w:rPr>
        <w:t xml:space="preserve">. Ufrivillig vekttap kan føre til underernæring selv om vekten ikke er lav. </w:t>
      </w:r>
    </w:p>
    <w:p w14:paraId="17D75D54" w14:textId="77777777" w:rsidR="006441C7" w:rsidRDefault="006441C7" w:rsidP="002764AA">
      <w:pPr>
        <w:rPr>
          <w:b/>
          <w:bCs/>
          <w:sz w:val="24"/>
          <w:szCs w:val="24"/>
        </w:rPr>
      </w:pPr>
    </w:p>
    <w:p w14:paraId="65572E17" w14:textId="77777777" w:rsidR="00D71126" w:rsidRDefault="00D71126" w:rsidP="002764AA">
      <w:pPr>
        <w:rPr>
          <w:b/>
          <w:bCs/>
          <w:sz w:val="24"/>
          <w:szCs w:val="24"/>
        </w:rPr>
      </w:pPr>
    </w:p>
    <w:p w14:paraId="65FE5AB4" w14:textId="09EA133C" w:rsidR="002764AA" w:rsidRPr="000B5D60" w:rsidRDefault="002764AA" w:rsidP="00B62F96">
      <w:pPr>
        <w:spacing w:after="0"/>
        <w:rPr>
          <w:rFonts w:ascii="Arial Nova" w:hAnsi="Arial Nova"/>
          <w:b/>
          <w:bCs/>
          <w:sz w:val="28"/>
          <w:szCs w:val="28"/>
        </w:rPr>
      </w:pPr>
      <w:r w:rsidRPr="000B5D60">
        <w:rPr>
          <w:rFonts w:ascii="Arial Nova" w:hAnsi="Arial Nova"/>
          <w:b/>
          <w:bCs/>
          <w:sz w:val="28"/>
          <w:szCs w:val="28"/>
        </w:rPr>
        <w:t>Hvor mye mat trenger jeg?</w:t>
      </w:r>
    </w:p>
    <w:p w14:paraId="69EA90FE" w14:textId="7613A394" w:rsidR="002764AA" w:rsidRPr="000B5D60" w:rsidRDefault="00F43E3C" w:rsidP="00B62F96">
      <w:p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63F7A1E1" wp14:editId="403ACB52">
            <wp:simplePos x="0" y="0"/>
            <wp:positionH relativeFrom="page">
              <wp:posOffset>4785765</wp:posOffset>
            </wp:positionH>
            <wp:positionV relativeFrom="paragraph">
              <wp:posOffset>312328</wp:posOffset>
            </wp:positionV>
            <wp:extent cx="2167890" cy="2167890"/>
            <wp:effectExtent l="19050" t="19050" r="22860" b="22860"/>
            <wp:wrapTight wrapText="bothSides">
              <wp:wrapPolygon edited="0">
                <wp:start x="-190" y="-190"/>
                <wp:lineTo x="-190" y="21638"/>
                <wp:lineTo x="21638" y="21638"/>
                <wp:lineTo x="21638" y="-190"/>
                <wp:lineTo x="-190" y="-190"/>
              </wp:wrapPolygon>
            </wp:wrapTight>
            <wp:docPr id="2015568041" name="Bilde 1" descr="Et bilde som inneholder mat, rett, plante, supp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68041" name="Bilde 1" descr="Et bilde som inneholder mat, rett, plante, supp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7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4AA" w:rsidRPr="000B5D60">
        <w:rPr>
          <w:rFonts w:ascii="Arial Nova" w:hAnsi="Arial Nova"/>
          <w:sz w:val="28"/>
          <w:szCs w:val="28"/>
        </w:rPr>
        <w:t xml:space="preserve">Normalt trenger en eldre person med lavt aktivitetsnivå; </w:t>
      </w:r>
    </w:p>
    <w:p w14:paraId="66C945CD" w14:textId="6D5A3D73" w:rsidR="002764AA" w:rsidRPr="000B5D60" w:rsidRDefault="002764AA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30 kalorier pr k</w:t>
      </w:r>
      <w:r w:rsidR="007E7732">
        <w:rPr>
          <w:rFonts w:ascii="Arial Nova" w:hAnsi="Arial Nova"/>
          <w:sz w:val="28"/>
          <w:szCs w:val="28"/>
        </w:rPr>
        <w:t>g</w:t>
      </w:r>
      <w:r w:rsidRPr="000B5D60">
        <w:rPr>
          <w:rFonts w:ascii="Arial Nova" w:hAnsi="Arial Nova"/>
          <w:sz w:val="28"/>
          <w:szCs w:val="28"/>
        </w:rPr>
        <w:t xml:space="preserve"> kroppsvekt pr</w:t>
      </w:r>
      <w:r w:rsidR="00B820A3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døgn</w:t>
      </w:r>
    </w:p>
    <w:p w14:paraId="5287A808" w14:textId="414B6063" w:rsidR="002764AA" w:rsidRPr="000B5D60" w:rsidRDefault="002764AA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 xml:space="preserve">30 ml væske pr </w:t>
      </w:r>
      <w:r w:rsidR="001A0DCD">
        <w:rPr>
          <w:rFonts w:ascii="Arial Nova" w:hAnsi="Arial Nova"/>
          <w:sz w:val="28"/>
          <w:szCs w:val="28"/>
        </w:rPr>
        <w:t xml:space="preserve">kg </w:t>
      </w:r>
      <w:r w:rsidRPr="000B5D60">
        <w:rPr>
          <w:rFonts w:ascii="Arial Nova" w:hAnsi="Arial Nova"/>
          <w:sz w:val="28"/>
          <w:szCs w:val="28"/>
        </w:rPr>
        <w:t>kroppsvekt pr</w:t>
      </w:r>
      <w:r w:rsidR="00B820A3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døgn</w:t>
      </w:r>
    </w:p>
    <w:p w14:paraId="39461D96" w14:textId="09878B9F" w:rsidR="002764AA" w:rsidRPr="000B5D60" w:rsidRDefault="002764AA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1 g protein pr k</w:t>
      </w:r>
      <w:r w:rsidR="004A37BF">
        <w:rPr>
          <w:rFonts w:ascii="Arial Nova" w:hAnsi="Arial Nova"/>
          <w:sz w:val="28"/>
          <w:szCs w:val="28"/>
        </w:rPr>
        <w:t>g</w:t>
      </w:r>
      <w:r w:rsidRPr="000B5D60">
        <w:rPr>
          <w:rFonts w:ascii="Arial Nova" w:hAnsi="Arial Nova"/>
          <w:sz w:val="28"/>
          <w:szCs w:val="28"/>
        </w:rPr>
        <w:t xml:space="preserve"> kroppsvekt pr</w:t>
      </w:r>
      <w:r w:rsidR="00B820A3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døgn</w:t>
      </w:r>
    </w:p>
    <w:p w14:paraId="51E9E5CC" w14:textId="77777777" w:rsidR="002764AA" w:rsidRPr="000B5D60" w:rsidRDefault="002764AA" w:rsidP="002764AA">
      <w:pPr>
        <w:ind w:left="48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Mengden må økes og / eller justeres ved sykdom.</w:t>
      </w:r>
    </w:p>
    <w:p w14:paraId="1521A8F1" w14:textId="07D51EB3" w:rsidR="002764AA" w:rsidRPr="00B62F96" w:rsidRDefault="002764AA" w:rsidP="002764AA">
      <w:p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b/>
          <w:bCs/>
          <w:sz w:val="28"/>
          <w:szCs w:val="28"/>
        </w:rPr>
        <w:t>For å forebygge vekttap og underernæring er det viktig å få i seg energitette</w:t>
      </w:r>
      <w:r w:rsidR="00814B48">
        <w:rPr>
          <w:rFonts w:ascii="Arial Nova" w:hAnsi="Arial Nova"/>
          <w:b/>
          <w:bCs/>
          <w:sz w:val="28"/>
          <w:szCs w:val="28"/>
        </w:rPr>
        <w:t xml:space="preserve"> </w:t>
      </w:r>
      <w:r w:rsidRPr="000B5D60">
        <w:rPr>
          <w:rFonts w:ascii="Arial Nova" w:hAnsi="Arial Nova"/>
          <w:b/>
          <w:bCs/>
          <w:sz w:val="28"/>
          <w:szCs w:val="28"/>
        </w:rPr>
        <w:t>(kaloririke) og næringsrik ma</w:t>
      </w:r>
      <w:r w:rsidR="004703F8">
        <w:rPr>
          <w:rFonts w:ascii="Arial Nova" w:hAnsi="Arial Nova"/>
          <w:b/>
          <w:bCs/>
          <w:sz w:val="28"/>
          <w:szCs w:val="28"/>
        </w:rPr>
        <w:t xml:space="preserve">t med </w:t>
      </w:r>
      <w:r w:rsidR="004703F8" w:rsidRPr="004703F8">
        <w:rPr>
          <w:rFonts w:ascii="Arial Nova" w:hAnsi="Arial Nova"/>
          <w:b/>
          <w:bCs/>
          <w:sz w:val="28"/>
          <w:szCs w:val="28"/>
        </w:rPr>
        <w:t>høyt innhold av næringsstoffer som for eksempel proteiner, fiber, vitaminer, mineraler og sunne fettsyrer.</w:t>
      </w:r>
      <w:r w:rsidR="004703F8" w:rsidRPr="004703F8">
        <w:rPr>
          <w:rFonts w:ascii="Arial Nova" w:hAnsi="Arial Nova"/>
          <w:sz w:val="28"/>
          <w:szCs w:val="28"/>
        </w:rPr>
        <w:t xml:space="preserve">  Næringsrik mat er mat som har et </w:t>
      </w:r>
      <w:r w:rsidR="004703F8" w:rsidRPr="00B62F96">
        <w:rPr>
          <w:rFonts w:ascii="Arial Nova" w:hAnsi="Arial Nova"/>
          <w:sz w:val="28"/>
          <w:szCs w:val="28"/>
        </w:rPr>
        <w:t>høyt innhold av næringsstoffer pr 100 g, eksempelvis proteiner, fiber, vitaminer, mineraler og sunne fettsyrer</w:t>
      </w:r>
      <w:r w:rsidR="00B62F96">
        <w:rPr>
          <w:rFonts w:ascii="Arial Nova" w:hAnsi="Arial Nova"/>
          <w:sz w:val="28"/>
          <w:szCs w:val="28"/>
        </w:rPr>
        <w:t>.</w:t>
      </w:r>
    </w:p>
    <w:p w14:paraId="12B9879B" w14:textId="7FF21066" w:rsidR="002764AA" w:rsidRDefault="002764AA" w:rsidP="002764AA">
      <w:pPr>
        <w:rPr>
          <w:rFonts w:ascii="Arial Nova" w:hAnsi="Arial Nova"/>
          <w:b/>
          <w:bCs/>
          <w:sz w:val="24"/>
          <w:szCs w:val="24"/>
        </w:rPr>
      </w:pPr>
    </w:p>
    <w:p w14:paraId="23AA0193" w14:textId="77777777" w:rsidR="00D71126" w:rsidRPr="000B5D60" w:rsidRDefault="00D71126" w:rsidP="002764AA">
      <w:pPr>
        <w:rPr>
          <w:rFonts w:ascii="Arial Nova" w:hAnsi="Arial Nova"/>
          <w:b/>
          <w:bCs/>
          <w:sz w:val="24"/>
          <w:szCs w:val="24"/>
        </w:rPr>
      </w:pPr>
    </w:p>
    <w:p w14:paraId="475AD342" w14:textId="7F7409E3" w:rsidR="002764AA" w:rsidRPr="000B5D60" w:rsidRDefault="002764AA" w:rsidP="00B62F96">
      <w:p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b/>
          <w:bCs/>
          <w:sz w:val="28"/>
          <w:szCs w:val="28"/>
        </w:rPr>
        <w:t xml:space="preserve">Eksempler på matvarer som kan berike maten: </w:t>
      </w:r>
    </w:p>
    <w:p w14:paraId="02675D2D" w14:textId="333396D1" w:rsidR="002764AA" w:rsidRPr="000B5D60" w:rsidRDefault="002764AA" w:rsidP="00B62F96">
      <w:pPr>
        <w:pStyle w:val="Listeavsnitt"/>
        <w:numPr>
          <w:ilvl w:val="0"/>
          <w:numId w:val="9"/>
        </w:num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Fløte*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1 spiseskje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= ca. 40 kcal (353 kcal per 100 g)</w:t>
      </w:r>
    </w:p>
    <w:p w14:paraId="526E44CA" w14:textId="78B4D04F" w:rsidR="002764AA" w:rsidRPr="000B5D60" w:rsidRDefault="002764AA" w:rsidP="002764AA">
      <w:pPr>
        <w:pStyle w:val="Listeavsnitt"/>
        <w:numPr>
          <w:ilvl w:val="0"/>
          <w:numId w:val="9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Meierismør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=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740 kcal pr 100 g (1 brødskive ca. 5 g = 37 kcal)</w:t>
      </w:r>
    </w:p>
    <w:p w14:paraId="6B51D120" w14:textId="4BA8700B" w:rsidR="002764AA" w:rsidRPr="000B5D60" w:rsidRDefault="002764AA" w:rsidP="002764AA">
      <w:pPr>
        <w:pStyle w:val="Listeavsnitt"/>
        <w:numPr>
          <w:ilvl w:val="0"/>
          <w:numId w:val="9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Avokado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=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190 kcal pr 100 g (Liten ca. 130 g/ stor ca. 220 g)</w:t>
      </w:r>
    </w:p>
    <w:p w14:paraId="3CD09E01" w14:textId="17DF2DE4" w:rsidR="002764AA" w:rsidRPr="000B5D60" w:rsidRDefault="002764AA" w:rsidP="002764AA">
      <w:pPr>
        <w:pStyle w:val="Listeavsnitt"/>
        <w:numPr>
          <w:ilvl w:val="0"/>
          <w:numId w:val="9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Nøtter* =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390 kcal pr 100 g</w:t>
      </w:r>
    </w:p>
    <w:p w14:paraId="2A4A5D10" w14:textId="4123276E" w:rsidR="002764AA" w:rsidRPr="000B5D60" w:rsidRDefault="002764AA" w:rsidP="002764AA">
      <w:pPr>
        <w:pStyle w:val="Listeavsnitt"/>
        <w:numPr>
          <w:ilvl w:val="0"/>
          <w:numId w:val="9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Egg* = 80 kcal pr stk</w:t>
      </w:r>
      <w:r w:rsidR="00AE6C41">
        <w:rPr>
          <w:rFonts w:ascii="Arial Nova" w:hAnsi="Arial Nova"/>
          <w:sz w:val="28"/>
          <w:szCs w:val="28"/>
        </w:rPr>
        <w:t xml:space="preserve">. </w:t>
      </w:r>
      <w:r w:rsidRPr="000B5D60">
        <w:rPr>
          <w:rFonts w:ascii="Arial Nova" w:hAnsi="Arial Nova"/>
          <w:sz w:val="28"/>
          <w:szCs w:val="28"/>
        </w:rPr>
        <w:t>8 g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protein p</w:t>
      </w:r>
      <w:r w:rsidR="002453CA">
        <w:rPr>
          <w:rFonts w:ascii="Arial Nova" w:hAnsi="Arial Nova"/>
          <w:sz w:val="28"/>
          <w:szCs w:val="28"/>
        </w:rPr>
        <w:t>r</w:t>
      </w:r>
      <w:r w:rsidRPr="000B5D60">
        <w:rPr>
          <w:rFonts w:ascii="Arial Nova" w:hAnsi="Arial Nova"/>
          <w:sz w:val="28"/>
          <w:szCs w:val="28"/>
        </w:rPr>
        <w:t xml:space="preserve"> stk</w:t>
      </w:r>
      <w:r w:rsidR="00AE6C41">
        <w:rPr>
          <w:rFonts w:ascii="Arial Nova" w:hAnsi="Arial Nova"/>
          <w:sz w:val="28"/>
          <w:szCs w:val="28"/>
        </w:rPr>
        <w:t>.</w:t>
      </w:r>
    </w:p>
    <w:p w14:paraId="01E0FA58" w14:textId="76E832A4" w:rsidR="002764AA" w:rsidRPr="000B5D60" w:rsidRDefault="002764AA" w:rsidP="002764AA">
      <w:pPr>
        <w:pStyle w:val="Listeavsnitt"/>
        <w:numPr>
          <w:ilvl w:val="0"/>
          <w:numId w:val="9"/>
        </w:numPr>
        <w:rPr>
          <w:rFonts w:ascii="Arial Nova" w:hAnsi="Arial Nova"/>
          <w:b/>
          <w:bCs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Majones</w:t>
      </w:r>
      <w:r w:rsidR="002453CA">
        <w:rPr>
          <w:rFonts w:ascii="Arial Nova" w:hAnsi="Arial Nova"/>
          <w:sz w:val="28"/>
          <w:szCs w:val="28"/>
        </w:rPr>
        <w:t xml:space="preserve"> </w:t>
      </w:r>
      <w:r w:rsidRPr="000B5D60">
        <w:rPr>
          <w:rFonts w:ascii="Arial Nova" w:hAnsi="Arial Nova"/>
          <w:sz w:val="28"/>
          <w:szCs w:val="28"/>
        </w:rPr>
        <w:t>= 705 kcal pr 100 g (70 kcal pr brødskive)</w:t>
      </w:r>
      <w:r w:rsidRPr="000B5D60">
        <w:rPr>
          <w:rFonts w:ascii="Arial Nova" w:hAnsi="Arial Nova"/>
          <w:b/>
          <w:bCs/>
          <w:sz w:val="28"/>
          <w:szCs w:val="28"/>
        </w:rPr>
        <w:t xml:space="preserve">    </w:t>
      </w:r>
    </w:p>
    <w:p w14:paraId="43114029" w14:textId="235B4508" w:rsidR="002C4D7B" w:rsidRDefault="002764AA" w:rsidP="004703F8">
      <w:pPr>
        <w:ind w:left="3540" w:firstLine="708"/>
        <w:jc w:val="center"/>
        <w:rPr>
          <w:rFonts w:asciiTheme="majorHAnsi" w:hAnsiTheme="majorHAnsi" w:cstheme="majorHAnsi"/>
          <w:b/>
          <w:bCs/>
          <w:color w:val="00693C"/>
          <w:sz w:val="28"/>
          <w:szCs w:val="28"/>
        </w:rPr>
      </w:pPr>
      <w:r w:rsidRPr="000B5D60">
        <w:rPr>
          <w:rFonts w:ascii="Arial Nova" w:hAnsi="Arial Nova"/>
          <w:b/>
          <w:bCs/>
          <w:sz w:val="28"/>
          <w:szCs w:val="28"/>
        </w:rPr>
        <w:t>(</w:t>
      </w:r>
      <w:r w:rsidRPr="000B5D60">
        <w:rPr>
          <w:rFonts w:ascii="Arial Nova" w:hAnsi="Arial Nova"/>
          <w:sz w:val="28"/>
          <w:szCs w:val="28"/>
        </w:rPr>
        <w:t>*= God kilde til protein)</w:t>
      </w:r>
      <w:r w:rsidR="002C4D7B">
        <w:rPr>
          <w:rFonts w:asciiTheme="majorHAnsi" w:hAnsiTheme="majorHAnsi" w:cstheme="majorHAnsi"/>
          <w:b/>
          <w:bCs/>
          <w:color w:val="00693C"/>
          <w:sz w:val="28"/>
          <w:szCs w:val="28"/>
        </w:rPr>
        <w:br w:type="page"/>
      </w:r>
    </w:p>
    <w:p w14:paraId="3ADC752A" w14:textId="2CDAEE0D" w:rsidR="00E903AE" w:rsidRPr="000B5D60" w:rsidRDefault="00E903AE" w:rsidP="00B62F96">
      <w:p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b/>
          <w:bCs/>
          <w:sz w:val="28"/>
          <w:szCs w:val="28"/>
        </w:rPr>
        <w:lastRenderedPageBreak/>
        <w:t xml:space="preserve">Andre tiltak som kan bedre ernæringssituasjonen: </w:t>
      </w:r>
    </w:p>
    <w:p w14:paraId="3687A3ED" w14:textId="1C2BFD29" w:rsidR="00E903AE" w:rsidRPr="000B5D60" w:rsidRDefault="00E903AE" w:rsidP="00B62F96">
      <w:pPr>
        <w:pStyle w:val="Listeavsnitt"/>
        <w:numPr>
          <w:ilvl w:val="0"/>
          <w:numId w:val="15"/>
        </w:numPr>
        <w:spacing w:after="0"/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Flere små måltider enn få store</w:t>
      </w:r>
    </w:p>
    <w:p w14:paraId="0CA88282" w14:textId="7FFE3316" w:rsidR="00E903AE" w:rsidRPr="000B5D60" w:rsidRDefault="00D423A6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11A3A90E" wp14:editId="34AEAFFA">
            <wp:simplePos x="0" y="0"/>
            <wp:positionH relativeFrom="column">
              <wp:posOffset>3806532</wp:posOffset>
            </wp:positionH>
            <wp:positionV relativeFrom="paragraph">
              <wp:posOffset>67749</wp:posOffset>
            </wp:positionV>
            <wp:extent cx="2600325" cy="1950085"/>
            <wp:effectExtent l="19050" t="19050" r="28575" b="12065"/>
            <wp:wrapSquare wrapText="bothSides"/>
            <wp:docPr id="65288013" name="Bilde 1" descr="Et bilde som inneholder fat, mat, Mat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8013" name="Bilde 1" descr="Et bilde som inneholder fat, mat, Mat, inn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AE" w:rsidRPr="000B5D60">
        <w:rPr>
          <w:rFonts w:ascii="Arial Nova" w:hAnsi="Arial Nova"/>
          <w:sz w:val="28"/>
          <w:szCs w:val="28"/>
        </w:rPr>
        <w:t>Nattens faste bør være på maks 11 timer</w:t>
      </w:r>
    </w:p>
    <w:p w14:paraId="37A36CAD" w14:textId="797105F3" w:rsidR="00E903AE" w:rsidRPr="000B5D60" w:rsidRDefault="00E903AE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Fysisk aktivitet fremmer appetitten</w:t>
      </w:r>
    </w:p>
    <w:p w14:paraId="204E9269" w14:textId="7011E26B" w:rsidR="00E903AE" w:rsidRPr="0047112D" w:rsidRDefault="00E903AE" w:rsidP="00430E25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47112D">
        <w:rPr>
          <w:rFonts w:ascii="Arial Nova" w:hAnsi="Arial Nova"/>
          <w:sz w:val="28"/>
          <w:szCs w:val="28"/>
        </w:rPr>
        <w:t>Spis sammen med noen om du har anledning til det</w:t>
      </w:r>
      <w:r w:rsidR="0047112D" w:rsidRPr="0047112D">
        <w:rPr>
          <w:rFonts w:ascii="Arial Nova" w:hAnsi="Arial Nova"/>
          <w:sz w:val="28"/>
          <w:szCs w:val="28"/>
        </w:rPr>
        <w:t xml:space="preserve">, </w:t>
      </w:r>
      <w:r w:rsidRPr="0047112D">
        <w:rPr>
          <w:rFonts w:ascii="Arial Nova" w:hAnsi="Arial Nova"/>
          <w:sz w:val="28"/>
          <w:szCs w:val="28"/>
        </w:rPr>
        <w:t>alternativt skru på tv/ radio</w:t>
      </w:r>
    </w:p>
    <w:p w14:paraId="015381DE" w14:textId="77777777" w:rsidR="00E903AE" w:rsidRPr="000B5D60" w:rsidRDefault="00E903AE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Ta en tur i frisk luft før måltid, alternativt luft godt i rommet</w:t>
      </w:r>
    </w:p>
    <w:p w14:paraId="7BA9CC34" w14:textId="77777777" w:rsidR="00E903AE" w:rsidRPr="000B5D60" w:rsidRDefault="00E903AE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Lag deg et hyggelig måltidsmiljø</w:t>
      </w:r>
    </w:p>
    <w:p w14:paraId="3C0BEDB0" w14:textId="77777777" w:rsidR="00E903AE" w:rsidRDefault="00E903AE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 w:rsidRPr="000B5D60">
        <w:rPr>
          <w:rFonts w:ascii="Arial Nova" w:hAnsi="Arial Nova"/>
          <w:sz w:val="28"/>
          <w:szCs w:val="28"/>
        </w:rPr>
        <w:t>Omgivelsene og hvordan maten er tilberedt og presentert påvirker matlysten</w:t>
      </w:r>
    </w:p>
    <w:p w14:paraId="341619FF" w14:textId="602B5FA2" w:rsidR="003C7C0F" w:rsidRPr="000B5D60" w:rsidRDefault="003C7C0F" w:rsidP="00F1311D">
      <w:pPr>
        <w:pStyle w:val="Listeavsnitt"/>
        <w:numPr>
          <w:ilvl w:val="0"/>
          <w:numId w:val="15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Drikk rikelig, ca. 2 liter </w:t>
      </w:r>
      <w:r w:rsidR="00F84F6A">
        <w:rPr>
          <w:rFonts w:ascii="Arial Nova" w:hAnsi="Arial Nova"/>
          <w:sz w:val="28"/>
          <w:szCs w:val="28"/>
        </w:rPr>
        <w:t>hver dag</w:t>
      </w:r>
    </w:p>
    <w:p w14:paraId="79424792" w14:textId="4FD32E39" w:rsidR="001076C7" w:rsidRDefault="00292DE0" w:rsidP="0049264E">
      <w:pPr>
        <w:spacing w:after="0"/>
        <w:rPr>
          <w:rFonts w:ascii="Arial Nova" w:hAnsi="Arial Nova"/>
          <w:b/>
          <w:bCs/>
          <w:color w:val="FF0000"/>
          <w:sz w:val="32"/>
          <w:szCs w:val="32"/>
        </w:rPr>
      </w:pPr>
      <w:r>
        <w:rPr>
          <w:rFonts w:ascii="Arial Nova" w:hAnsi="Arial Nova"/>
          <w:b/>
          <w:bCs/>
          <w:color w:val="FF0000"/>
          <w:sz w:val="32"/>
          <w:szCs w:val="32"/>
        </w:rPr>
        <w:t>Hvordan g</w:t>
      </w:r>
      <w:r w:rsidR="001076C7">
        <w:rPr>
          <w:rFonts w:ascii="Arial Nova" w:hAnsi="Arial Nova"/>
          <w:b/>
          <w:bCs/>
          <w:color w:val="FF0000"/>
          <w:sz w:val="32"/>
          <w:szCs w:val="32"/>
        </w:rPr>
        <w:t xml:space="preserve">jøres universelt for </w:t>
      </w:r>
      <w:r>
        <w:rPr>
          <w:rFonts w:ascii="Arial Nova" w:hAnsi="Arial Nova"/>
          <w:b/>
          <w:bCs/>
          <w:color w:val="FF0000"/>
          <w:sz w:val="32"/>
          <w:szCs w:val="32"/>
        </w:rPr>
        <w:t xml:space="preserve">alle </w:t>
      </w:r>
      <w:r w:rsidR="001076C7">
        <w:rPr>
          <w:rFonts w:ascii="Arial Nova" w:hAnsi="Arial Nova"/>
          <w:b/>
          <w:bCs/>
          <w:color w:val="FF0000"/>
          <w:sz w:val="32"/>
          <w:szCs w:val="32"/>
        </w:rPr>
        <w:t>kommuner: Endre tekst i rødt til det som er tilpasset din kommune</w:t>
      </w:r>
      <w:r>
        <w:rPr>
          <w:rFonts w:ascii="Arial Nova" w:hAnsi="Arial Nova"/>
          <w:b/>
          <w:bCs/>
          <w:color w:val="FF0000"/>
          <w:sz w:val="32"/>
          <w:szCs w:val="32"/>
        </w:rPr>
        <w:t>. Endre topptekst sett inn din kommunelogo.</w:t>
      </w:r>
    </w:p>
    <w:p w14:paraId="7454F1DD" w14:textId="77777777" w:rsidR="001076C7" w:rsidRDefault="001076C7" w:rsidP="0049264E">
      <w:pPr>
        <w:spacing w:after="0"/>
        <w:rPr>
          <w:rFonts w:ascii="Arial Nova" w:hAnsi="Arial Nova"/>
          <w:b/>
          <w:bCs/>
          <w:color w:val="FF0000"/>
          <w:sz w:val="32"/>
          <w:szCs w:val="32"/>
        </w:rPr>
      </w:pPr>
    </w:p>
    <w:p w14:paraId="78F7D5EB" w14:textId="34496C2D" w:rsidR="00335CBF" w:rsidRPr="005D7BD5" w:rsidRDefault="00335CBF" w:rsidP="0049264E">
      <w:pPr>
        <w:spacing w:after="0"/>
        <w:rPr>
          <w:rFonts w:ascii="Arial Nova" w:hAnsi="Arial Nova"/>
          <w:b/>
          <w:bCs/>
          <w:color w:val="FF0000"/>
          <w:sz w:val="28"/>
          <w:szCs w:val="28"/>
        </w:rPr>
      </w:pPr>
      <w:r w:rsidRPr="005D7BD5">
        <w:rPr>
          <w:rFonts w:ascii="Arial Nova" w:hAnsi="Arial Nova"/>
          <w:b/>
          <w:bCs/>
          <w:color w:val="FF0000"/>
          <w:sz w:val="28"/>
          <w:szCs w:val="28"/>
        </w:rPr>
        <w:t>Kjøkkentjenesten kan være behjelpelig med:</w:t>
      </w:r>
    </w:p>
    <w:p w14:paraId="56D6992C" w14:textId="77777777" w:rsidR="00335CBF" w:rsidRPr="005D7BD5" w:rsidRDefault="00335CBF" w:rsidP="0049264E">
      <w:pPr>
        <w:pStyle w:val="Listeavsnitt"/>
        <w:numPr>
          <w:ilvl w:val="0"/>
          <w:numId w:val="15"/>
        </w:numPr>
        <w:spacing w:after="0"/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Hjemlevering av middag</w:t>
      </w:r>
    </w:p>
    <w:p w14:paraId="01BF101E" w14:textId="77777777" w:rsidR="00335CBF" w:rsidRPr="005D7BD5" w:rsidRDefault="00335CBF" w:rsidP="00F1311D">
      <w:pPr>
        <w:pStyle w:val="Listeavsnitt"/>
        <w:numPr>
          <w:ilvl w:val="0"/>
          <w:numId w:val="15"/>
        </w:numPr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Beriking av måltider</w:t>
      </w:r>
    </w:p>
    <w:p w14:paraId="19DA0E4A" w14:textId="77777777" w:rsidR="00335CBF" w:rsidRPr="005D7BD5" w:rsidRDefault="00335CBF" w:rsidP="00F1311D">
      <w:pPr>
        <w:pStyle w:val="Listeavsnitt"/>
        <w:numPr>
          <w:ilvl w:val="0"/>
          <w:numId w:val="15"/>
        </w:numPr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Næringsdrikker fra Tine: Plussdrikk/ E+</w:t>
      </w:r>
    </w:p>
    <w:p w14:paraId="5D62F9FC" w14:textId="77777777" w:rsidR="00335CBF" w:rsidRPr="005D7BD5" w:rsidRDefault="00335CBF" w:rsidP="00F1311D">
      <w:pPr>
        <w:pStyle w:val="Listeavsnitt"/>
        <w:numPr>
          <w:ilvl w:val="0"/>
          <w:numId w:val="15"/>
        </w:numPr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Spesialtilpasset kost</w:t>
      </w:r>
    </w:p>
    <w:p w14:paraId="03527044" w14:textId="1341C137" w:rsidR="00954E73" w:rsidRPr="005D7BD5" w:rsidRDefault="00F1311D" w:rsidP="00F1311D">
      <w:pPr>
        <w:pStyle w:val="Listeavsnitt"/>
        <w:ind w:left="0"/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Kontakt</w:t>
      </w:r>
      <w:r w:rsidR="003F2B58" w:rsidRPr="005D7BD5">
        <w:rPr>
          <w:rFonts w:ascii="Arial Nova" w:hAnsi="Arial Nova"/>
          <w:color w:val="FF0000"/>
          <w:sz w:val="28"/>
          <w:szCs w:val="28"/>
        </w:rPr>
        <w:t xml:space="preserve"> </w:t>
      </w:r>
      <w:r w:rsidR="00335CBF" w:rsidRPr="005D7BD5">
        <w:rPr>
          <w:rFonts w:ascii="Arial Nova" w:hAnsi="Arial Nova"/>
          <w:color w:val="FF0000"/>
          <w:sz w:val="28"/>
          <w:szCs w:val="28"/>
        </w:rPr>
        <w:t>Kjøkkentjenesten</w:t>
      </w:r>
      <w:r w:rsidR="00F43E3C" w:rsidRPr="005D7BD5">
        <w:rPr>
          <w:rFonts w:ascii="Arial Nova" w:hAnsi="Arial Nova"/>
          <w:color w:val="FF0000"/>
          <w:sz w:val="28"/>
          <w:szCs w:val="28"/>
        </w:rPr>
        <w:t xml:space="preserve"> Tlf</w:t>
      </w:r>
      <w:r w:rsidR="004703F8" w:rsidRPr="005D7BD5">
        <w:rPr>
          <w:rFonts w:ascii="Arial Nova" w:hAnsi="Arial Nova"/>
          <w:color w:val="FF0000"/>
          <w:sz w:val="28"/>
          <w:szCs w:val="28"/>
        </w:rPr>
        <w:t>:</w:t>
      </w:r>
      <w:r w:rsidR="003F2B58" w:rsidRPr="005D7BD5">
        <w:rPr>
          <w:rFonts w:ascii="Arial Nova" w:hAnsi="Arial Nova"/>
          <w:color w:val="FF0000"/>
          <w:sz w:val="28"/>
          <w:szCs w:val="28"/>
        </w:rPr>
        <w:t xml:space="preserve"> </w:t>
      </w:r>
      <w:r w:rsidR="00702C8E">
        <w:rPr>
          <w:rFonts w:ascii="Arial Nova" w:hAnsi="Arial Nova"/>
          <w:color w:val="FF0000"/>
          <w:sz w:val="28"/>
          <w:szCs w:val="28"/>
        </w:rPr>
        <w:t>xxxxxx</w:t>
      </w:r>
      <w:r w:rsidR="00335CBF" w:rsidRPr="005D7BD5">
        <w:rPr>
          <w:rFonts w:ascii="Arial Nova" w:hAnsi="Arial Nova"/>
          <w:color w:val="FF0000"/>
          <w:sz w:val="28"/>
          <w:szCs w:val="28"/>
        </w:rPr>
        <w:t xml:space="preserve">. </w:t>
      </w:r>
    </w:p>
    <w:p w14:paraId="2E429003" w14:textId="0E0A527D" w:rsidR="00335CBF" w:rsidRPr="005D7BD5" w:rsidRDefault="00335CBF" w:rsidP="00D66030">
      <w:pPr>
        <w:pStyle w:val="Listeavsnitt"/>
        <w:ind w:left="0"/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For mer informasjon scann QR koden:</w:t>
      </w:r>
      <w:r w:rsidR="00315226">
        <w:rPr>
          <w:rFonts w:ascii="Arial Nova" w:hAnsi="Arial Nova"/>
          <w:color w:val="FF0000"/>
          <w:sz w:val="28"/>
          <w:szCs w:val="28"/>
        </w:rPr>
        <w:t xml:space="preserve"> (lag en qrkode)</w:t>
      </w:r>
    </w:p>
    <w:p w14:paraId="6278256F" w14:textId="77777777" w:rsidR="00954E73" w:rsidRPr="005D7BD5" w:rsidRDefault="00954E73" w:rsidP="00335CBF">
      <w:pPr>
        <w:rPr>
          <w:rFonts w:ascii="Arial Nova" w:hAnsi="Arial Nova"/>
          <w:color w:val="FF0000"/>
          <w:sz w:val="28"/>
          <w:szCs w:val="28"/>
        </w:rPr>
      </w:pPr>
    </w:p>
    <w:p w14:paraId="4A9B9F2D" w14:textId="3D3C8472" w:rsidR="00335CBF" w:rsidRPr="005D7BD5" w:rsidRDefault="00335CBF" w:rsidP="0049264E">
      <w:pPr>
        <w:spacing w:after="0"/>
        <w:rPr>
          <w:rFonts w:ascii="Arial Nova" w:hAnsi="Arial Nova"/>
          <w:b/>
          <w:bCs/>
          <w:color w:val="FF0000"/>
          <w:sz w:val="28"/>
          <w:szCs w:val="28"/>
        </w:rPr>
      </w:pPr>
      <w:r w:rsidRPr="005D7BD5">
        <w:rPr>
          <w:rFonts w:ascii="Arial Nova" w:hAnsi="Arial Nova"/>
          <w:b/>
          <w:bCs/>
          <w:color w:val="FF0000"/>
          <w:sz w:val="28"/>
          <w:szCs w:val="28"/>
        </w:rPr>
        <w:t xml:space="preserve">Apotek og </w:t>
      </w:r>
      <w:r w:rsidR="00702C8E">
        <w:rPr>
          <w:rFonts w:ascii="Arial Nova" w:hAnsi="Arial Nova"/>
          <w:b/>
          <w:bCs/>
          <w:color w:val="FF0000"/>
          <w:sz w:val="28"/>
          <w:szCs w:val="28"/>
        </w:rPr>
        <w:t>bandagistbutikk</w:t>
      </w:r>
    </w:p>
    <w:p w14:paraId="4F366441" w14:textId="1D5764CF" w:rsidR="00335CBF" w:rsidRPr="005D7BD5" w:rsidRDefault="00F1311D" w:rsidP="0049264E">
      <w:pPr>
        <w:pStyle w:val="Listeavsnitt"/>
        <w:numPr>
          <w:ilvl w:val="0"/>
          <w:numId w:val="15"/>
        </w:numPr>
        <w:spacing w:after="0"/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K</w:t>
      </w:r>
      <w:r w:rsidR="00335CBF" w:rsidRPr="005D7BD5">
        <w:rPr>
          <w:rFonts w:ascii="Arial Nova" w:hAnsi="Arial Nova"/>
          <w:color w:val="FF0000"/>
          <w:sz w:val="28"/>
          <w:szCs w:val="28"/>
        </w:rPr>
        <w:t>an være behjelpelig med informasjon om ernæringstiltak</w:t>
      </w:r>
    </w:p>
    <w:p w14:paraId="74B0E275" w14:textId="24A9F96A" w:rsidR="00335CBF" w:rsidRPr="005D7BD5" w:rsidRDefault="00F1311D" w:rsidP="00F1311D">
      <w:pPr>
        <w:pStyle w:val="Listeavsnitt"/>
        <w:numPr>
          <w:ilvl w:val="0"/>
          <w:numId w:val="15"/>
        </w:numPr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S</w:t>
      </w:r>
      <w:r w:rsidR="00335CBF" w:rsidRPr="005D7BD5">
        <w:rPr>
          <w:rFonts w:ascii="Arial Nova" w:hAnsi="Arial Nova"/>
          <w:color w:val="FF0000"/>
          <w:sz w:val="28"/>
          <w:szCs w:val="28"/>
        </w:rPr>
        <w:t>elger næringsdrikker med og uten resept</w:t>
      </w:r>
    </w:p>
    <w:p w14:paraId="48055A36" w14:textId="77777777" w:rsidR="00F1311D" w:rsidRPr="005D7BD5" w:rsidRDefault="00F1311D" w:rsidP="00F1311D">
      <w:pPr>
        <w:ind w:left="360"/>
        <w:rPr>
          <w:rFonts w:ascii="Arial Nova" w:hAnsi="Arial Nova"/>
          <w:color w:val="FF0000"/>
          <w:sz w:val="28"/>
          <w:szCs w:val="28"/>
        </w:rPr>
      </w:pPr>
    </w:p>
    <w:p w14:paraId="40ECA255" w14:textId="77777777" w:rsidR="00335CBF" w:rsidRPr="005D7BD5" w:rsidRDefault="00335CBF" w:rsidP="0049264E">
      <w:pPr>
        <w:spacing w:after="0"/>
        <w:rPr>
          <w:rFonts w:ascii="Arial Nova" w:hAnsi="Arial Nova"/>
          <w:b/>
          <w:bCs/>
          <w:color w:val="FF0000"/>
          <w:sz w:val="28"/>
          <w:szCs w:val="28"/>
        </w:rPr>
      </w:pPr>
      <w:r w:rsidRPr="005D7BD5">
        <w:rPr>
          <w:rFonts w:ascii="Arial Nova" w:hAnsi="Arial Nova"/>
          <w:b/>
          <w:bCs/>
          <w:color w:val="FF0000"/>
          <w:sz w:val="28"/>
          <w:szCs w:val="28"/>
        </w:rPr>
        <w:t>Hjemlevering av matvarer</w:t>
      </w:r>
    </w:p>
    <w:p w14:paraId="511C6C39" w14:textId="77777777" w:rsidR="00335CBF" w:rsidRDefault="00335CBF" w:rsidP="0049264E">
      <w:pPr>
        <w:spacing w:after="0"/>
        <w:rPr>
          <w:rFonts w:ascii="Arial Nova" w:hAnsi="Arial Nova"/>
          <w:color w:val="FF0000"/>
          <w:sz w:val="28"/>
          <w:szCs w:val="28"/>
        </w:rPr>
      </w:pPr>
      <w:r w:rsidRPr="005D7BD5">
        <w:rPr>
          <w:rFonts w:ascii="Arial Nova" w:hAnsi="Arial Nova"/>
          <w:color w:val="FF0000"/>
          <w:sz w:val="28"/>
          <w:szCs w:val="28"/>
        </w:rPr>
        <w:t>Har du vanskelig for å få handlet matvarer kan flere dagligvarer butikker levere matvarer hjem på bestilling:</w:t>
      </w:r>
    </w:p>
    <w:p w14:paraId="4ED00AB6" w14:textId="5C4C662F" w:rsidR="00702C8E" w:rsidRPr="00702C8E" w:rsidRDefault="00702C8E" w:rsidP="00702C8E">
      <w:pPr>
        <w:pStyle w:val="Listeavsnitt"/>
        <w:numPr>
          <w:ilvl w:val="0"/>
          <w:numId w:val="17"/>
        </w:numPr>
        <w:spacing w:after="0"/>
        <w:rPr>
          <w:rFonts w:ascii="Arial Nova" w:hAnsi="Arial Nova"/>
          <w:color w:val="FF0000"/>
          <w:sz w:val="28"/>
          <w:szCs w:val="28"/>
        </w:rPr>
      </w:pPr>
      <w:r>
        <w:rPr>
          <w:rFonts w:ascii="Arial Nova" w:hAnsi="Arial Nova"/>
          <w:color w:val="FF0000"/>
          <w:sz w:val="28"/>
          <w:szCs w:val="28"/>
        </w:rPr>
        <w:t>Hvilke butikker og tlf.</w:t>
      </w:r>
    </w:p>
    <w:sectPr w:rsidR="00702C8E" w:rsidRPr="00702C8E" w:rsidSect="00DF7FC8">
      <w:headerReference w:type="default" r:id="rId17"/>
      <w:pgSz w:w="11906" w:h="16838" w:code="9"/>
      <w:pgMar w:top="1077" w:right="1077" w:bottom="1440" w:left="1077" w:header="709" w:footer="709" w:gutter="0"/>
      <w:pgBorders w:offsetFrom="page">
        <w:top w:val="thinThickSmallGap" w:sz="36" w:space="24" w:color="00693C"/>
        <w:left w:val="thinThickSmallGap" w:sz="36" w:space="24" w:color="00693C"/>
        <w:bottom w:val="thickThinSmallGap" w:sz="36" w:space="24" w:color="00693C"/>
        <w:right w:val="thickThinSmallGap" w:sz="36" w:space="24" w:color="0069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C160" w14:textId="77777777" w:rsidR="00DF7FC8" w:rsidRDefault="00DF7FC8" w:rsidP="0006209C">
      <w:pPr>
        <w:spacing w:after="0" w:line="240" w:lineRule="auto"/>
      </w:pPr>
      <w:r>
        <w:separator/>
      </w:r>
    </w:p>
  </w:endnote>
  <w:endnote w:type="continuationSeparator" w:id="0">
    <w:p w14:paraId="60E6A9DB" w14:textId="77777777" w:rsidR="00DF7FC8" w:rsidRDefault="00DF7FC8" w:rsidP="0006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346F" w14:textId="77777777" w:rsidR="00DF7FC8" w:rsidRDefault="00DF7FC8" w:rsidP="0006209C">
      <w:pPr>
        <w:spacing w:after="0" w:line="240" w:lineRule="auto"/>
      </w:pPr>
      <w:r>
        <w:separator/>
      </w:r>
    </w:p>
  </w:footnote>
  <w:footnote w:type="continuationSeparator" w:id="0">
    <w:p w14:paraId="1F1FB8B9" w14:textId="77777777" w:rsidR="00DF7FC8" w:rsidRDefault="00DF7FC8" w:rsidP="0006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7945" w14:textId="5B86CE84" w:rsidR="004E5604" w:rsidRDefault="0046362B" w:rsidP="006A7036">
    <w:pPr>
      <w:pStyle w:val="Topptekst"/>
      <w:jc w:val="right"/>
    </w:pPr>
    <w:r>
      <w:tab/>
    </w:r>
    <w:r>
      <w:tab/>
    </w:r>
    <w:r w:rsidR="00D64D76">
      <w:rPr>
        <w:noProof/>
      </w:rPr>
      <w:drawing>
        <wp:inline distT="0" distB="0" distL="0" distR="0" wp14:anchorId="4AEF7C1A" wp14:editId="10D15CDE">
          <wp:extent cx="1474272" cy="720437"/>
          <wp:effectExtent l="0" t="0" r="0" b="3810"/>
          <wp:docPr id="2122957359" name="Bilde 2" descr="Et bilde som inneholder Font, hvit, diagram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57359" name="Bilde 2" descr="Et bilde som inneholder Font, hvit, diagram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357" cy="726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5E0"/>
    <w:multiLevelType w:val="hybridMultilevel"/>
    <w:tmpl w:val="1346B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052F"/>
    <w:multiLevelType w:val="hybridMultilevel"/>
    <w:tmpl w:val="F39AFF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13F4"/>
    <w:multiLevelType w:val="hybridMultilevel"/>
    <w:tmpl w:val="4734E6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20D54"/>
    <w:multiLevelType w:val="hybridMultilevel"/>
    <w:tmpl w:val="F146A2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2D8D"/>
    <w:multiLevelType w:val="hybridMultilevel"/>
    <w:tmpl w:val="8772C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06A7"/>
    <w:multiLevelType w:val="hybridMultilevel"/>
    <w:tmpl w:val="D87A4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065F"/>
    <w:multiLevelType w:val="hybridMultilevel"/>
    <w:tmpl w:val="4D4A81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84763"/>
    <w:multiLevelType w:val="hybridMultilevel"/>
    <w:tmpl w:val="EB0E3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104B"/>
    <w:multiLevelType w:val="hybridMultilevel"/>
    <w:tmpl w:val="6180C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6D3F"/>
    <w:multiLevelType w:val="hybridMultilevel"/>
    <w:tmpl w:val="B5562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415E"/>
    <w:multiLevelType w:val="hybridMultilevel"/>
    <w:tmpl w:val="DEE23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00314"/>
    <w:multiLevelType w:val="multilevel"/>
    <w:tmpl w:val="99E6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15E4F"/>
    <w:multiLevelType w:val="hybridMultilevel"/>
    <w:tmpl w:val="B09832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0057B"/>
    <w:multiLevelType w:val="hybridMultilevel"/>
    <w:tmpl w:val="D9B451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A52A50"/>
    <w:multiLevelType w:val="hybridMultilevel"/>
    <w:tmpl w:val="F446ACAE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69B5BA7"/>
    <w:multiLevelType w:val="hybridMultilevel"/>
    <w:tmpl w:val="B8C4C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D5253"/>
    <w:multiLevelType w:val="hybridMultilevel"/>
    <w:tmpl w:val="E6529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0956">
    <w:abstractNumId w:val="9"/>
  </w:num>
  <w:num w:numId="2" w16cid:durableId="674460774">
    <w:abstractNumId w:val="12"/>
  </w:num>
  <w:num w:numId="3" w16cid:durableId="276258423">
    <w:abstractNumId w:val="13"/>
  </w:num>
  <w:num w:numId="4" w16cid:durableId="41249272">
    <w:abstractNumId w:val="11"/>
  </w:num>
  <w:num w:numId="5" w16cid:durableId="1059866225">
    <w:abstractNumId w:val="3"/>
  </w:num>
  <w:num w:numId="6" w16cid:durableId="729695437">
    <w:abstractNumId w:val="4"/>
  </w:num>
  <w:num w:numId="7" w16cid:durableId="266818371">
    <w:abstractNumId w:val="14"/>
  </w:num>
  <w:num w:numId="8" w16cid:durableId="1029599260">
    <w:abstractNumId w:val="8"/>
  </w:num>
  <w:num w:numId="9" w16cid:durableId="2137335072">
    <w:abstractNumId w:val="0"/>
  </w:num>
  <w:num w:numId="10" w16cid:durableId="1213955064">
    <w:abstractNumId w:val="1"/>
  </w:num>
  <w:num w:numId="11" w16cid:durableId="1194491580">
    <w:abstractNumId w:val="7"/>
  </w:num>
  <w:num w:numId="12" w16cid:durableId="1973367668">
    <w:abstractNumId w:val="2"/>
  </w:num>
  <w:num w:numId="13" w16cid:durableId="731655654">
    <w:abstractNumId w:val="16"/>
  </w:num>
  <w:num w:numId="14" w16cid:durableId="1382055228">
    <w:abstractNumId w:val="6"/>
  </w:num>
  <w:num w:numId="15" w16cid:durableId="1373072481">
    <w:abstractNumId w:val="5"/>
  </w:num>
  <w:num w:numId="16" w16cid:durableId="290478731">
    <w:abstractNumId w:val="10"/>
  </w:num>
  <w:num w:numId="17" w16cid:durableId="1672367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5B"/>
    <w:rsid w:val="00002E6B"/>
    <w:rsid w:val="0002485D"/>
    <w:rsid w:val="000370EA"/>
    <w:rsid w:val="00052605"/>
    <w:rsid w:val="0006209C"/>
    <w:rsid w:val="00063468"/>
    <w:rsid w:val="000636DC"/>
    <w:rsid w:val="000856B9"/>
    <w:rsid w:val="000B5D60"/>
    <w:rsid w:val="000C5011"/>
    <w:rsid w:val="000C6F43"/>
    <w:rsid w:val="00106566"/>
    <w:rsid w:val="001076C7"/>
    <w:rsid w:val="00115A7F"/>
    <w:rsid w:val="00125AF7"/>
    <w:rsid w:val="001264C4"/>
    <w:rsid w:val="00131AAB"/>
    <w:rsid w:val="001805BC"/>
    <w:rsid w:val="001966D2"/>
    <w:rsid w:val="001A0DCD"/>
    <w:rsid w:val="001B1C94"/>
    <w:rsid w:val="001C3A05"/>
    <w:rsid w:val="001D0C04"/>
    <w:rsid w:val="001E2C68"/>
    <w:rsid w:val="00201220"/>
    <w:rsid w:val="002012DC"/>
    <w:rsid w:val="00203210"/>
    <w:rsid w:val="00214DA2"/>
    <w:rsid w:val="002453CA"/>
    <w:rsid w:val="00250A9B"/>
    <w:rsid w:val="00252882"/>
    <w:rsid w:val="002536CD"/>
    <w:rsid w:val="00262088"/>
    <w:rsid w:val="00266B3B"/>
    <w:rsid w:val="002764AA"/>
    <w:rsid w:val="00280BF7"/>
    <w:rsid w:val="002929A4"/>
    <w:rsid w:val="00292DE0"/>
    <w:rsid w:val="002A45CB"/>
    <w:rsid w:val="002A4953"/>
    <w:rsid w:val="002C4D7B"/>
    <w:rsid w:val="002F224E"/>
    <w:rsid w:val="00311A76"/>
    <w:rsid w:val="00315226"/>
    <w:rsid w:val="003311E4"/>
    <w:rsid w:val="00334CB7"/>
    <w:rsid w:val="00335CBF"/>
    <w:rsid w:val="00361BD3"/>
    <w:rsid w:val="00396B65"/>
    <w:rsid w:val="003B4C2A"/>
    <w:rsid w:val="003B5572"/>
    <w:rsid w:val="003C7C0F"/>
    <w:rsid w:val="003D0916"/>
    <w:rsid w:val="003D2A9A"/>
    <w:rsid w:val="003D5C0C"/>
    <w:rsid w:val="003F2B58"/>
    <w:rsid w:val="003F5F24"/>
    <w:rsid w:val="0041500F"/>
    <w:rsid w:val="00433B69"/>
    <w:rsid w:val="00436E02"/>
    <w:rsid w:val="004469C6"/>
    <w:rsid w:val="0046362B"/>
    <w:rsid w:val="00465316"/>
    <w:rsid w:val="004703F8"/>
    <w:rsid w:val="0047112D"/>
    <w:rsid w:val="004747ED"/>
    <w:rsid w:val="00483C05"/>
    <w:rsid w:val="0048438D"/>
    <w:rsid w:val="00491C15"/>
    <w:rsid w:val="0049264E"/>
    <w:rsid w:val="004A0326"/>
    <w:rsid w:val="004A37BF"/>
    <w:rsid w:val="004B0DA6"/>
    <w:rsid w:val="004B2C23"/>
    <w:rsid w:val="004E5604"/>
    <w:rsid w:val="004F6B35"/>
    <w:rsid w:val="005248A5"/>
    <w:rsid w:val="005317A2"/>
    <w:rsid w:val="00537558"/>
    <w:rsid w:val="00552B67"/>
    <w:rsid w:val="00554569"/>
    <w:rsid w:val="00562557"/>
    <w:rsid w:val="00591271"/>
    <w:rsid w:val="00591562"/>
    <w:rsid w:val="005D7BD5"/>
    <w:rsid w:val="005F2A64"/>
    <w:rsid w:val="00601EF7"/>
    <w:rsid w:val="00611391"/>
    <w:rsid w:val="00615A79"/>
    <w:rsid w:val="0062115F"/>
    <w:rsid w:val="00627D70"/>
    <w:rsid w:val="00642256"/>
    <w:rsid w:val="006441C7"/>
    <w:rsid w:val="006731E7"/>
    <w:rsid w:val="00675249"/>
    <w:rsid w:val="00682319"/>
    <w:rsid w:val="006A53CD"/>
    <w:rsid w:val="006A6880"/>
    <w:rsid w:val="006A7036"/>
    <w:rsid w:val="006C01C2"/>
    <w:rsid w:val="006E3881"/>
    <w:rsid w:val="006F020C"/>
    <w:rsid w:val="006F1CE8"/>
    <w:rsid w:val="006F5512"/>
    <w:rsid w:val="00702C8E"/>
    <w:rsid w:val="007249FB"/>
    <w:rsid w:val="00727AF7"/>
    <w:rsid w:val="00731771"/>
    <w:rsid w:val="00752B5B"/>
    <w:rsid w:val="00760CE0"/>
    <w:rsid w:val="007728CC"/>
    <w:rsid w:val="007D2B57"/>
    <w:rsid w:val="007E5AB1"/>
    <w:rsid w:val="007E7732"/>
    <w:rsid w:val="008041BF"/>
    <w:rsid w:val="00811C25"/>
    <w:rsid w:val="00814B48"/>
    <w:rsid w:val="00821C73"/>
    <w:rsid w:val="00836BA9"/>
    <w:rsid w:val="0085405E"/>
    <w:rsid w:val="008700BE"/>
    <w:rsid w:val="00885502"/>
    <w:rsid w:val="00886088"/>
    <w:rsid w:val="008909A1"/>
    <w:rsid w:val="008921D2"/>
    <w:rsid w:val="00892699"/>
    <w:rsid w:val="008A0C6F"/>
    <w:rsid w:val="008D5795"/>
    <w:rsid w:val="008E6C88"/>
    <w:rsid w:val="008E6E3D"/>
    <w:rsid w:val="008F0D53"/>
    <w:rsid w:val="00947000"/>
    <w:rsid w:val="00954E73"/>
    <w:rsid w:val="00965D6B"/>
    <w:rsid w:val="00971851"/>
    <w:rsid w:val="00974B8B"/>
    <w:rsid w:val="0098501A"/>
    <w:rsid w:val="00996D92"/>
    <w:rsid w:val="009A6C91"/>
    <w:rsid w:val="009B75B5"/>
    <w:rsid w:val="009C1356"/>
    <w:rsid w:val="009D787F"/>
    <w:rsid w:val="009E6F0D"/>
    <w:rsid w:val="009F0820"/>
    <w:rsid w:val="00A02AF5"/>
    <w:rsid w:val="00A128C8"/>
    <w:rsid w:val="00A143F4"/>
    <w:rsid w:val="00A14EA4"/>
    <w:rsid w:val="00A1500E"/>
    <w:rsid w:val="00A50649"/>
    <w:rsid w:val="00A52333"/>
    <w:rsid w:val="00A86D51"/>
    <w:rsid w:val="00AA0274"/>
    <w:rsid w:val="00AC7A38"/>
    <w:rsid w:val="00AE6C41"/>
    <w:rsid w:val="00AF07B6"/>
    <w:rsid w:val="00AF27B9"/>
    <w:rsid w:val="00B07B5B"/>
    <w:rsid w:val="00B342AD"/>
    <w:rsid w:val="00B515EF"/>
    <w:rsid w:val="00B529AC"/>
    <w:rsid w:val="00B5477C"/>
    <w:rsid w:val="00B561E8"/>
    <w:rsid w:val="00B62F96"/>
    <w:rsid w:val="00B66001"/>
    <w:rsid w:val="00B71855"/>
    <w:rsid w:val="00B73421"/>
    <w:rsid w:val="00B820A3"/>
    <w:rsid w:val="00BA01B0"/>
    <w:rsid w:val="00BB0EFA"/>
    <w:rsid w:val="00BC63E3"/>
    <w:rsid w:val="00BC69AF"/>
    <w:rsid w:val="00C057DD"/>
    <w:rsid w:val="00C21BB9"/>
    <w:rsid w:val="00C42F5F"/>
    <w:rsid w:val="00C85851"/>
    <w:rsid w:val="00CA387F"/>
    <w:rsid w:val="00CB0B08"/>
    <w:rsid w:val="00CD2811"/>
    <w:rsid w:val="00CD3CE6"/>
    <w:rsid w:val="00CF2E4E"/>
    <w:rsid w:val="00CF59C0"/>
    <w:rsid w:val="00CF6A3D"/>
    <w:rsid w:val="00D26E56"/>
    <w:rsid w:val="00D30C13"/>
    <w:rsid w:val="00D423A6"/>
    <w:rsid w:val="00D45222"/>
    <w:rsid w:val="00D64D76"/>
    <w:rsid w:val="00D66030"/>
    <w:rsid w:val="00D66F09"/>
    <w:rsid w:val="00D71126"/>
    <w:rsid w:val="00D75420"/>
    <w:rsid w:val="00D76740"/>
    <w:rsid w:val="00D90B22"/>
    <w:rsid w:val="00DA0F2F"/>
    <w:rsid w:val="00DA595A"/>
    <w:rsid w:val="00DB06B6"/>
    <w:rsid w:val="00DC07EF"/>
    <w:rsid w:val="00DC74BB"/>
    <w:rsid w:val="00DC7F03"/>
    <w:rsid w:val="00DF7FC8"/>
    <w:rsid w:val="00E02DAF"/>
    <w:rsid w:val="00E0372B"/>
    <w:rsid w:val="00E15BBB"/>
    <w:rsid w:val="00E26D79"/>
    <w:rsid w:val="00E60A9D"/>
    <w:rsid w:val="00E614F6"/>
    <w:rsid w:val="00E718AF"/>
    <w:rsid w:val="00E8154C"/>
    <w:rsid w:val="00E82314"/>
    <w:rsid w:val="00E903AE"/>
    <w:rsid w:val="00E9767F"/>
    <w:rsid w:val="00EA213F"/>
    <w:rsid w:val="00EB1B53"/>
    <w:rsid w:val="00EB2253"/>
    <w:rsid w:val="00EC6AD5"/>
    <w:rsid w:val="00EE52AA"/>
    <w:rsid w:val="00EF4B2C"/>
    <w:rsid w:val="00EF6F4F"/>
    <w:rsid w:val="00F00AE7"/>
    <w:rsid w:val="00F1311D"/>
    <w:rsid w:val="00F23059"/>
    <w:rsid w:val="00F43E3C"/>
    <w:rsid w:val="00F84F6A"/>
    <w:rsid w:val="00F9375B"/>
    <w:rsid w:val="00FA6A84"/>
    <w:rsid w:val="00FB1CAA"/>
    <w:rsid w:val="00FB70AC"/>
    <w:rsid w:val="00FD2522"/>
    <w:rsid w:val="00FE0996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1C6F5"/>
  <w15:chartTrackingRefBased/>
  <w15:docId w15:val="{EEA0E9A5-BFC7-4522-927D-7E13D763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0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F020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209C"/>
  </w:style>
  <w:style w:type="paragraph" w:styleId="Bunntekst">
    <w:name w:val="footer"/>
    <w:basedOn w:val="Normal"/>
    <w:link w:val="BunntekstTegn"/>
    <w:uiPriority w:val="99"/>
    <w:unhideWhenUsed/>
    <w:rsid w:val="000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209C"/>
  </w:style>
  <w:style w:type="character" w:styleId="Merknadsreferanse">
    <w:name w:val="annotation reference"/>
    <w:basedOn w:val="Standardskriftforavsnitt"/>
    <w:uiPriority w:val="99"/>
    <w:semiHidden/>
    <w:unhideWhenUsed/>
    <w:rsid w:val="000620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20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20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20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20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209C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4A032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A0326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85502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52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l-li">
    <w:name w:val="il-li"/>
    <w:basedOn w:val="Normal"/>
    <w:rsid w:val="008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728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direktoratet.no/veiledere/kosthandboken/Kosth%C3%A5ndboken%20%E2%80%93%20Veileder%20i%20ern%C3%A6ringsarbeid%20i%20helse-%20og%20omsorgstjenesten.pdf/_/attachment/inline/afa62b36-b684-43a8-8c80-c534466da4a7:52844b0c770996b97f2bf3a3946ac3a10166ec28/Kosth%C3%A5ndboken%20%E2%80%93%20Veileder%20i%20ern%C3%A6ringsarbeid%20i%20helse-%20og%20omsorgstjenesten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retningslinjer/forebygging-og-behandling-av-underernaer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2747288A944F9669B713D962EF53" ma:contentTypeVersion="14" ma:contentTypeDescription="Opprett et nytt dokument." ma:contentTypeScope="" ma:versionID="f197f9876454b77eab52b24bd39b5701">
  <xsd:schema xmlns:xsd="http://www.w3.org/2001/XMLSchema" xmlns:xs="http://www.w3.org/2001/XMLSchema" xmlns:p="http://schemas.microsoft.com/office/2006/metadata/properties" xmlns:ns2="91326256-bab6-4512-b694-34fb5608e096" xmlns:ns3="9882cda8-c450-475e-b427-d1500c394a71" targetNamespace="http://schemas.microsoft.com/office/2006/metadata/properties" ma:root="true" ma:fieldsID="b65f0bdefc4ef75354a8c920980baa59" ns2:_="" ns3:_="">
    <xsd:import namespace="91326256-bab6-4512-b694-34fb5608e096"/>
    <xsd:import namespace="9882cda8-c450-475e-b427-d1500c394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6256-bab6-4512-b694-34fb5608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2cda8-c450-475e-b427-d1500c394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8f3fad-92d5-4cbe-b6c8-ad7c683fe625}" ma:internalName="TaxCatchAll" ma:showField="CatchAllData" ma:web="9882cda8-c450-475e-b427-d1500c394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2cda8-c450-475e-b427-d1500c394a71" xsi:nil="true"/>
    <lcf76f155ced4ddcb4097134ff3c332f xmlns="91326256-bab6-4512-b694-34fb5608e096">
      <Terms xmlns="http://schemas.microsoft.com/office/infopath/2007/PartnerControls"/>
    </lcf76f155ced4ddcb4097134ff3c332f>
    <SharedWithUsers xmlns="9882cda8-c450-475e-b427-d1500c394a71">
      <UserInfo>
        <DisplayName>Land, Merethe A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72403-2F25-4F38-AD4B-3C693374745E}"/>
</file>

<file path=customXml/itemProps2.xml><?xml version="1.0" encoding="utf-8"?>
<ds:datastoreItem xmlns:ds="http://schemas.openxmlformats.org/officeDocument/2006/customXml" ds:itemID="{66B5CB03-E9F7-42BB-BE40-6E0C099A3F3D}">
  <ds:schemaRefs>
    <ds:schemaRef ds:uri="http://schemas.microsoft.com/office/2006/metadata/properties"/>
    <ds:schemaRef ds:uri="http://schemas.microsoft.com/office/infopath/2007/PartnerControls"/>
    <ds:schemaRef ds:uri="9882cda8-c450-475e-b427-d1500c394a71"/>
    <ds:schemaRef ds:uri="91326256-bab6-4512-b694-34fb5608e096"/>
  </ds:schemaRefs>
</ds:datastoreItem>
</file>

<file path=customXml/itemProps3.xml><?xml version="1.0" encoding="utf-8"?>
<ds:datastoreItem xmlns:ds="http://schemas.openxmlformats.org/officeDocument/2006/customXml" ds:itemID="{F2BA13CC-CCCC-4E4D-94F4-706F2C725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84215-CCFC-4E88-AA89-E1109DCAA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Helland Frøysnes</dc:creator>
  <cp:keywords/>
  <dc:description/>
  <cp:lastModifiedBy>Bryn, Sølvi Jacobsen</cp:lastModifiedBy>
  <cp:revision>4</cp:revision>
  <cp:lastPrinted>2024-02-28T12:21:00Z</cp:lastPrinted>
  <dcterms:created xsi:type="dcterms:W3CDTF">2024-03-05T10:18:00Z</dcterms:created>
  <dcterms:modified xsi:type="dcterms:W3CDTF">2024-03-05T10:19:00Z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0x01010056E22747288A944F9669B713D962EF53</vt:lpwstr>
  </property>
  <property fmtid="{D5CDD505-2E9C-101B-9397-08002B2CF9AE}" pid="3" name="MediaServiceImageTags">
    <vt:lpwstr/>
  </property>
</Properties>
</file>